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C474D1"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eastAsia="zh-CN"/>
        </w:rPr>
        <w:t>阳光融和医院生命科学实验室不锈钢及实验台采购</w:t>
      </w:r>
    </w:p>
    <w:p w14:paraId="511430F0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投标报名表</w:t>
      </w:r>
    </w:p>
    <w:p w14:paraId="2A4A6E60"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 w14:paraId="70A8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 w14:paraId="6817690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 w14:paraId="50CE7B9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0FE3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 w14:paraId="27EB052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 w14:paraId="507A0F1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B1F0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 w14:paraId="38DB00C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 w14:paraId="02A9CE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 w14:paraId="0AE17B1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636073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 w14:paraId="4AF1959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DC8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 w14:paraId="4F0AEB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 w14:paraId="56F472F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BE2B4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 w14:paraId="102118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 w14:paraId="647CEF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4E8F6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 w14:paraId="7DCCE00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 w14:paraId="46693A4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51608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 w14:paraId="5CADB50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BA8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 w14:paraId="5DCBCD8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 w14:paraId="05C8C67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256B0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 w14:paraId="7EEA8CD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 w14:paraId="2B365D8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192AA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1919EDE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 w14:paraId="2B5105D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4A62D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8FAAA2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 w14:paraId="4303835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E6C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8DBB96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 w14:paraId="6B6B38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70371DC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 w14:paraId="664D1DA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548B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D1BFDD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 w14:paraId="720117D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846D4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 w14:paraId="354B83A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75C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7BFE742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*参与本次投标的产品包次</w:t>
            </w:r>
            <w:bookmarkStart w:id="0" w:name="_GoBack"/>
            <w:bookmarkEnd w:id="0"/>
          </w:p>
        </w:tc>
        <w:tc>
          <w:tcPr>
            <w:tcW w:w="2904" w:type="dxa"/>
            <w:gridSpan w:val="2"/>
            <w:vAlign w:val="center"/>
          </w:tcPr>
          <w:p w14:paraId="26EE60A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51982D6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 w14:paraId="60BD01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5E92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 w14:paraId="750FA45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 w14:paraId="14E94CE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5635FD8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30A2DC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39F172F4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680EAB23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7EBCE80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EDDF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4330794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2E510410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 w14:paraId="125CC5C6"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DC4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22667F1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 w14:paraId="14E85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6F610C51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 w14:paraId="7FB678EB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 w14:paraId="21105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1B3D19A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 w14:paraId="6A3399C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4F76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139FD11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 w14:paraId="2AF2573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11CF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786CDF0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 w14:paraId="4F9B8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3E5B6119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2AEE138C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46FA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 w14:paraId="0313CE36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 w14:paraId="04CC0777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40B77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 w14:paraId="4F00367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71B696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63D9978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 w14:paraId="472628D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 w14:paraId="4EBB3DD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 w14:paraId="034507B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 w14:paraId="37938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3991295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382A53A0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0C8AD97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1120C0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329347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1326A1BA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7D3BBE3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272A3F7B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39C33AF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76D9CA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0352403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5307F2CD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5F3ACD0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541846C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11F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4AA08B83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6B181FB2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3AD9DE69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14E3CDA5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 w14:paraId="089E1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 w14:paraId="3D848396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 w14:paraId="4AF9A424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 w14:paraId="6F235374"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 w14:paraId="49942818"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 w14:paraId="47477D17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 w14:paraId="1933D7F8">
      <w:pPr>
        <w:rPr>
          <w:rFonts w:hint="eastAsia"/>
          <w:sz w:val="28"/>
          <w:szCs w:val="28"/>
        </w:rPr>
      </w:pPr>
    </w:p>
    <w:p w14:paraId="1A30970D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 w14:paraId="7D383ED6">
      <w:pPr>
        <w:rPr>
          <w:rFonts w:hint="eastAsia"/>
          <w:sz w:val="28"/>
          <w:szCs w:val="28"/>
        </w:rPr>
      </w:pPr>
    </w:p>
    <w:p w14:paraId="6196318E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 w14:paraId="78E66F60">
      <w:pPr>
        <w:rPr>
          <w:rFonts w:hint="eastAsia"/>
          <w:sz w:val="28"/>
          <w:szCs w:val="28"/>
        </w:rPr>
      </w:pPr>
    </w:p>
    <w:p w14:paraId="5E5D0969"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 w14:paraId="1C76E747">
      <w:pPr>
        <w:rPr>
          <w:rFonts w:hint="eastAsia" w:eastAsiaTheme="minorEastAsia"/>
          <w:lang w:eastAsia="zh-CN"/>
        </w:rPr>
      </w:pPr>
    </w:p>
    <w:p w14:paraId="0154375A">
      <w:pPr>
        <w:rPr>
          <w:rFonts w:hint="eastAsia" w:eastAsiaTheme="minorEastAsia"/>
          <w:lang w:val="en-US" w:eastAsia="zh-CN"/>
        </w:rPr>
      </w:pPr>
    </w:p>
    <w:p w14:paraId="325E42B2"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 w14:paraId="6C173920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 w14:paraId="65814F51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 w14:paraId="2AC3110D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 w14:paraId="3944A608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 w14:paraId="08B4837F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 w14:paraId="4E8CBC53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 w14:paraId="04B81C8A"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 w14:paraId="7ED46BD3"/>
    <w:p w14:paraId="0C3B762B"/>
    <w:p w14:paraId="733D0122"/>
    <w:p w14:paraId="35116DB7"/>
    <w:p w14:paraId="09452339"/>
    <w:p w14:paraId="222B783B"/>
    <w:p w14:paraId="6AE632ED"/>
    <w:p w14:paraId="45F5E644"/>
    <w:p w14:paraId="039AA677"/>
    <w:p w14:paraId="60978BD6"/>
    <w:p w14:paraId="32451A35"/>
    <w:p w14:paraId="6628EC34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1957B6"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4EFB5AF9"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NmZTQ4NmM2YmRiM2ZhNTgxNjRjODU0NWVkN2M1YjIifQ=="/>
  </w:docVars>
  <w:rsids>
    <w:rsidRoot w:val="00A70443"/>
    <w:rsid w:val="00296442"/>
    <w:rsid w:val="003729A9"/>
    <w:rsid w:val="00403A7E"/>
    <w:rsid w:val="004058D3"/>
    <w:rsid w:val="00451E36"/>
    <w:rsid w:val="00455BA5"/>
    <w:rsid w:val="006552AC"/>
    <w:rsid w:val="006609D4"/>
    <w:rsid w:val="007F512D"/>
    <w:rsid w:val="008A4CED"/>
    <w:rsid w:val="00A70443"/>
    <w:rsid w:val="00B61657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6F30C4C"/>
    <w:rsid w:val="070D2D5D"/>
    <w:rsid w:val="076A13A9"/>
    <w:rsid w:val="08911F08"/>
    <w:rsid w:val="092147F6"/>
    <w:rsid w:val="0B1C4966"/>
    <w:rsid w:val="146A217B"/>
    <w:rsid w:val="14A83FDC"/>
    <w:rsid w:val="16EB7EDC"/>
    <w:rsid w:val="18996B20"/>
    <w:rsid w:val="192E66A1"/>
    <w:rsid w:val="19DE28F4"/>
    <w:rsid w:val="1A654FCE"/>
    <w:rsid w:val="1ADC394F"/>
    <w:rsid w:val="1BA3241C"/>
    <w:rsid w:val="1BFB4FA4"/>
    <w:rsid w:val="1CDE5FFB"/>
    <w:rsid w:val="1CDF7552"/>
    <w:rsid w:val="1F0B7B1F"/>
    <w:rsid w:val="20EE50D7"/>
    <w:rsid w:val="21D1174A"/>
    <w:rsid w:val="239653F8"/>
    <w:rsid w:val="240E4E86"/>
    <w:rsid w:val="263A38A0"/>
    <w:rsid w:val="2740546F"/>
    <w:rsid w:val="27E129E0"/>
    <w:rsid w:val="28305A9F"/>
    <w:rsid w:val="2D675965"/>
    <w:rsid w:val="2EFF58C5"/>
    <w:rsid w:val="31385A72"/>
    <w:rsid w:val="328B0407"/>
    <w:rsid w:val="35773EFB"/>
    <w:rsid w:val="35D1503C"/>
    <w:rsid w:val="376B0DD8"/>
    <w:rsid w:val="3B442424"/>
    <w:rsid w:val="3C300D10"/>
    <w:rsid w:val="3C55210D"/>
    <w:rsid w:val="424645AA"/>
    <w:rsid w:val="4321364A"/>
    <w:rsid w:val="441304F2"/>
    <w:rsid w:val="44335427"/>
    <w:rsid w:val="45A56BCE"/>
    <w:rsid w:val="45C17052"/>
    <w:rsid w:val="45FD19B3"/>
    <w:rsid w:val="474A1FAA"/>
    <w:rsid w:val="483A7F13"/>
    <w:rsid w:val="485A34C2"/>
    <w:rsid w:val="48F46575"/>
    <w:rsid w:val="49F43063"/>
    <w:rsid w:val="4A8E52B6"/>
    <w:rsid w:val="4B1D2999"/>
    <w:rsid w:val="4BBF2AAC"/>
    <w:rsid w:val="4C8A6162"/>
    <w:rsid w:val="4DB84593"/>
    <w:rsid w:val="4E8335DD"/>
    <w:rsid w:val="4EBC1D76"/>
    <w:rsid w:val="4EEF1E97"/>
    <w:rsid w:val="4F276EA2"/>
    <w:rsid w:val="4FE0236F"/>
    <w:rsid w:val="56B25F32"/>
    <w:rsid w:val="56B96D4D"/>
    <w:rsid w:val="5A382BDD"/>
    <w:rsid w:val="5BFC2D5E"/>
    <w:rsid w:val="5CF20F0E"/>
    <w:rsid w:val="5D144C08"/>
    <w:rsid w:val="5F0E0928"/>
    <w:rsid w:val="602E2095"/>
    <w:rsid w:val="6046741A"/>
    <w:rsid w:val="617321F1"/>
    <w:rsid w:val="62E65789"/>
    <w:rsid w:val="63523047"/>
    <w:rsid w:val="67056738"/>
    <w:rsid w:val="68E45741"/>
    <w:rsid w:val="6BFC2B33"/>
    <w:rsid w:val="6DCA1D68"/>
    <w:rsid w:val="76BD6ED7"/>
    <w:rsid w:val="78F83DAC"/>
    <w:rsid w:val="7A0B7DAB"/>
    <w:rsid w:val="7B597766"/>
    <w:rsid w:val="7C070787"/>
    <w:rsid w:val="7DFA0D30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494</Words>
  <Characters>506</Characters>
  <Lines>1</Lines>
  <Paragraphs>1</Paragraphs>
  <TotalTime>0</TotalTime>
  <ScaleCrop>false</ScaleCrop>
  <LinksUpToDate>false</LinksUpToDate>
  <CharactersWithSpaces>606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2024-07-12T08:23:59Z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A7A1E9E929EF46739E20D8778557CBE7</vt:lpwstr>
  </property>
</Properties>
</file>