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30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阳光融和医院共享充电宝项目场地租赁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2A4A6E60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0A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8176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0CE7B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F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27EB05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07A0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1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8DB00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02A9CE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0AE17B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360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AF195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8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F0AEB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56F472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E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02118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647CEF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E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DCCE0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46693A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51608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CADB5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5DCBCD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5C8C67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56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EEA8C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B365D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2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919E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B5105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A6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8FAA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30383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E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DBB9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6B6B38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371D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64D1D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4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D1BFDD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20117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846D4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54B83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75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FE74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26EE60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982D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0BD01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50FA45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14E94C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635FD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0A2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F172F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0EAB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EBCE8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ED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79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51041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5CC5C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2667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E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F610C5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FB6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110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B3D1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6A3399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F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9FD1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2AF25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1C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86CDF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F9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5B611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AEE13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6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313CE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4CC07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F00367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1B6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3D99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472628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EBB3DD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03450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79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399129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2A53A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8AD97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1120C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26A1B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D3BBE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72A3F7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39C33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6D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352403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307F2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F3ACD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41846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1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AA08B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B181F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AD9DE6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4E3CD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9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8483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AF9A4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23537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994281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7477D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933D7F8">
      <w:pPr>
        <w:rPr>
          <w:rFonts w:hint="eastAsia"/>
          <w:sz w:val="28"/>
          <w:szCs w:val="28"/>
        </w:rPr>
      </w:pPr>
    </w:p>
    <w:p w14:paraId="1A3097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D383ED6">
      <w:pPr>
        <w:rPr>
          <w:rFonts w:hint="eastAsia"/>
          <w:sz w:val="28"/>
          <w:szCs w:val="28"/>
        </w:rPr>
      </w:pPr>
    </w:p>
    <w:p w14:paraId="61963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78E66F60">
      <w:pPr>
        <w:rPr>
          <w:rFonts w:hint="eastAsia"/>
          <w:sz w:val="28"/>
          <w:szCs w:val="28"/>
        </w:rPr>
      </w:pPr>
    </w:p>
    <w:p w14:paraId="5E5D096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C76E747">
      <w:pPr>
        <w:rPr>
          <w:rFonts w:hint="eastAsia" w:eastAsiaTheme="minorEastAsia"/>
          <w:lang w:eastAsia="zh-CN"/>
        </w:rPr>
      </w:pPr>
    </w:p>
    <w:p w14:paraId="0154375A">
      <w:pPr>
        <w:rPr>
          <w:rFonts w:hint="eastAsia" w:eastAsiaTheme="minorEastAsia"/>
          <w:lang w:val="en-US" w:eastAsia="zh-CN"/>
        </w:rPr>
      </w:pPr>
    </w:p>
    <w:p w14:paraId="325E42B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C17392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5814F5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2AC3110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944A60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08B4837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4E8CBC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4B81C8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ED46BD3"/>
    <w:p w14:paraId="0C3B762B"/>
    <w:p w14:paraId="733D0122"/>
    <w:p w14:paraId="35116DB7"/>
    <w:p w14:paraId="09452339"/>
    <w:p w14:paraId="222B783B"/>
    <w:p w14:paraId="6AE632ED"/>
    <w:p w14:paraId="45F5E644"/>
    <w:p w14:paraId="039AA677"/>
    <w:p w14:paraId="60978BD6"/>
    <w:p w14:paraId="32451A35"/>
    <w:p w14:paraId="6628EC3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57B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FB5AF9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1E36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3721A40"/>
    <w:rsid w:val="05884A86"/>
    <w:rsid w:val="06C86D06"/>
    <w:rsid w:val="06F30C4C"/>
    <w:rsid w:val="070D2D5D"/>
    <w:rsid w:val="076A13A9"/>
    <w:rsid w:val="08911F08"/>
    <w:rsid w:val="092147F6"/>
    <w:rsid w:val="0B1C4966"/>
    <w:rsid w:val="146A217B"/>
    <w:rsid w:val="14A83FDC"/>
    <w:rsid w:val="16EB7EDC"/>
    <w:rsid w:val="18996B20"/>
    <w:rsid w:val="192E66A1"/>
    <w:rsid w:val="19DE28F4"/>
    <w:rsid w:val="1A654FCE"/>
    <w:rsid w:val="1ADC394F"/>
    <w:rsid w:val="1BA3241C"/>
    <w:rsid w:val="1BFB4FA4"/>
    <w:rsid w:val="1CDE5FFB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BF2AAC"/>
    <w:rsid w:val="4C59411E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046741A"/>
    <w:rsid w:val="617321F1"/>
    <w:rsid w:val="62E65789"/>
    <w:rsid w:val="63523047"/>
    <w:rsid w:val="67056738"/>
    <w:rsid w:val="68E45741"/>
    <w:rsid w:val="6BFC2B33"/>
    <w:rsid w:val="6DCA1D68"/>
    <w:rsid w:val="76BD6ED7"/>
    <w:rsid w:val="78F83DAC"/>
    <w:rsid w:val="7A0B7DAB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2024-06-28T09:04:09Z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A7A1E9E929EF46739E20D8778557CBE7</vt:lpwstr>
  </property>
</Properties>
</file>