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阳光融和医院心电中心动态心电采购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6BF69EB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2024-05-27T06:58:43Z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