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47190" cy="399415"/>
            <wp:effectExtent l="0" t="0" r="10160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bCs w:val="0"/>
          <w:sz w:val="52"/>
          <w:szCs w:val="52"/>
        </w:rPr>
      </w:pPr>
      <w:bookmarkStart w:id="0" w:name="_Toc29918"/>
      <w:r>
        <w:rPr>
          <w:rFonts w:hint="eastAsia" w:ascii="宋体" w:hAnsi="宋体" w:eastAsia="宋体" w:cs="宋体"/>
          <w:b/>
          <w:bCs w:val="0"/>
          <w:sz w:val="52"/>
          <w:szCs w:val="52"/>
        </w:rPr>
        <w:t>阳光融和医院</w:t>
      </w:r>
      <w:bookmarkEnd w:id="0"/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三、四级手术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目录</w:t>
      </w: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（202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52"/>
          <w:szCs w:val="52"/>
        </w:rPr>
        <w:t>版）</w:t>
      </w: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2024年5月</w:t>
      </w:r>
    </w:p>
    <w:p>
      <w:pPr>
        <w:tabs>
          <w:tab w:val="left" w:pos="6981"/>
        </w:tabs>
        <w:jc w:val="left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ab/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0917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44"/>
              <w:szCs w:val="44"/>
            </w:rPr>
          </w:pPr>
          <w:r>
            <w:rPr>
              <w:rFonts w:ascii="宋体" w:hAnsi="宋体" w:eastAsia="宋体"/>
              <w:b/>
              <w:bCs/>
              <w:sz w:val="44"/>
              <w:szCs w:val="44"/>
            </w:rPr>
            <w:t>目录</w:t>
          </w:r>
          <w:bookmarkStart w:id="1" w:name="_GoBack"/>
          <w:bookmarkEnd w:id="1"/>
        </w:p>
        <w:p>
          <w:pPr>
            <w:pStyle w:val="4"/>
            <w:tabs>
              <w:tab w:val="right" w:leader="dot" w:pos="8306"/>
            </w:tabs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HYPERLINK \l _Toc29918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  <w:lang w:eastAsia="zh-CN"/>
            </w:rPr>
            <w:t>一、介入治疗目录</w:t>
          </w:r>
          <w:r>
            <w:rPr>
              <w:rFonts w:hint="eastAsia" w:ascii="宋体" w:hAnsi="宋体" w:eastAsia="宋体" w:cs="宋体"/>
              <w:kern w:val="2"/>
              <w:sz w:val="30"/>
              <w:szCs w:val="30"/>
              <w:lang w:val="en-US" w:eastAsia="zh-CN" w:bidi="ar-SA"/>
            </w:rPr>
            <w:t>............................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_Toc29918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rPr>
              <w:rFonts w:hint="default" w:ascii="宋体" w:hAnsi="宋体" w:eastAsia="宋体" w:cs="宋体"/>
              <w:kern w:val="2"/>
              <w:sz w:val="30"/>
              <w:szCs w:val="30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kern w:val="2"/>
              <w:sz w:val="30"/>
              <w:szCs w:val="30"/>
              <w:lang w:val="en-US" w:eastAsia="zh-CN" w:bidi="ar-SA"/>
            </w:rPr>
            <w:t>二、手术目录    ........................... 4</w:t>
          </w:r>
        </w:p>
        <w:p>
          <w:pPr>
            <w:rPr>
              <w:rFonts w:hint="eastAsia" w:ascii="宋体" w:hAnsi="宋体" w:eastAsia="宋体" w:cs="宋体"/>
            </w:rPr>
          </w:pPr>
        </w:p>
        <w:p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rPr>
              <w:rFonts w:asciiTheme="minorHAnsi" w:hAnsiTheme="minorHAnsi" w:eastAsiaTheme="minorEastAsia" w:cstheme="minorBidi"/>
              <w:kern w:val="2"/>
              <w:sz w:val="21"/>
              <w:szCs w:val="24"/>
              <w:lang w:val="en-US" w:eastAsia="zh-CN" w:bidi="ar-SA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docGrid w:type="lines" w:linePitch="312" w:charSpace="0"/>
            </w:sectPr>
          </w:pPr>
        </w:p>
        <w:p>
          <w:pPr>
            <w:rPr>
              <w:rFonts w:asciiTheme="minorHAnsi" w:hAnsiTheme="minorHAnsi" w:eastAsiaTheme="minorEastAsia" w:cstheme="minorBidi"/>
              <w:kern w:val="2"/>
              <w:sz w:val="21"/>
              <w:szCs w:val="24"/>
              <w:lang w:val="en-US" w:eastAsia="zh-CN" w:bidi="ar-SA"/>
            </w:rPr>
          </w:pPr>
        </w:p>
      </w:sdtContent>
    </w:sdt>
    <w:tbl>
      <w:tblPr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5"/>
        <w:gridCol w:w="4050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手术操作名称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00.5500x014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经皮桡动脉药物洗脱支架置入术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00.5500x016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经皮头臂静脉药物洗脱支架置入术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00.5501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锁骨下动脉药物洗脱支架置入术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00.6100x008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经皮颈总动脉球囊扩张成形术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经皮颈动脉球囊扩张成形术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00.6600x004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经皮冠状动脉球囊扩张成形术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00.6600x008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经皮冠状动脉药物球囊扩张成形术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经导管肺动脉瓣球囊扩张成形术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冠状动脉内血栓溶解药输注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38.7x03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上腔静脉滤器置入术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38.7x04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下腔静脉滤器置入术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38.8900x001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下肢静脉滤器置入术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下腔静脉滤器取出术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39.5000x019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头臂静脉球囊扩张成形术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39.5000x026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下肢静脉球囊扩张成形术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39.5000x030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髂外动脉球囊扩张成形术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39.5000x031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下肢动脉球囊扩张成形术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锁骨下动脉球囊血管成形术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股动脉球囊血管成形术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髂动脉球囊血管成形术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髂静脉球囊血管成形术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胫动脉球囊血管成形术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动静脉瘘栓塞术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经皮动脉导管未闭封堵术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甲状腺动脉栓塞术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锁骨下动脉栓塞术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结肠动脉栓塞术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臀下动脉栓塞术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经皮肠系膜上动脉取栓术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经皮肺动脉取栓术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经皮股动脉取栓术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经皮门静脉取栓术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经皮下肢动脉取栓术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经皮下肢静脉取栓术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经导管支气管动脉栓塞术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经导管肝动脉栓塞术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经导管脾动脉栓塞术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经导管下肢血管栓塞术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经导管髂内动脉栓塞术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经导管动静脉畸形介入栓塞术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39.9000x011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髂静脉支架置入术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39.9000x016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下肢静脉支架置入术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39.9000x028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髂动脉覆膜支架置入术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39.9000x034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锁骨下动脉覆膜支架置入术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肠系膜上动脉支架置入术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门静脉支架置入术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锁骨下动脉支架置入术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44.4400x005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胃十二指肠动脉栓塞术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经导管胃动脉栓塞术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68.2500x001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经皮肠系膜上动脉栓塞术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经皮肠系膜下动脉栓塞术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经皮膀胱动脉栓塞术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经皮下肢静脉栓塞术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39.5000x037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经皮肠系膜动脉球囊扩张成形术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经皮肾上腺动脉栓塞术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经皮膈下动脉栓塞术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经皮前列腺动脉栓塞术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经皮下肢动脉栓塞术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经皮椎动脉球囊扩张成形术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00.6200x005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经皮大脑中动脉球囊扩张成形术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经皮基底动脉球囊扩张成形术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颈动脉支架经皮置入术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00.6300x007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经皮颈动脉药物洗脱支架置入术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脑保护伞下颈动脉支架置入术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00.6400x009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经皮椎动脉支架置入术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00.6400x013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经皮椎动脉药物洗脱支架置入术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00.6500x008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经皮颅内动脉支架置入术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17.5500x003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经皮冠状动脉血栓抽吸术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经皮冠状动脉旋磨术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35.5200x001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经皮房间隔缺损封堵术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35.5200x002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经皮卵圆孔未闭封堵术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房间隔缺损闭式封堵术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冠状动脉药物涂层支架置入术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药物洗脱冠状动脉支架置入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36.0700x004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经皮冠状动脉覆膜支架置入术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冠状动脉生物可吸收支架置入术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39.5000x011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下腔静脉球囊扩张成形术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39.5000x014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肾动脉球囊血管成形术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腹主动脉支架置入术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腹主动脉覆膜支架腔内隔绝术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腹主动脉分支覆膜支架置入术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经导管颅内动脉瘤栓塞术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经导管颅内动脉瘤弹簧圈栓塞术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经导管颅内动脉瘤支架辅助栓塞术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经导管颈动脉瘤栓塞术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经导管颈动脉瘤弹簧圈栓塞术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经导管颈动脉瘤支架辅助栓塞术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39.7300x003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主动脉覆膜支架腔内隔绝术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胸主动脉支架置入术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胸主动脉分支覆膜支架置入术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胸主动脉覆膜支架腔内隔绝术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39.7400x002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经皮颅内动脉取栓术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39.7400x004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经皮颈动脉取栓术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39.7900x007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髂动脉瘤覆膜支架置入术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下腔静脉支架置入术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00.6200x006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经皮大脑前动脉球囊扩张成形术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00.6200x008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经皮椎动脉颅内段球囊扩张成形术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00.6200x009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经皮颈内动脉颅内段球囊扩张成形术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00.6400x007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经皮基底动脉支架置入术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00.6500x014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经皮大脑中动脉支架置入术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39.5000x040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经皮胫腓干动脉球囊成形术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39.7500x001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经导管颅内动脉瘤裸弹簧圈栓塞术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37.9400x001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单腔植入型心律转复除颤器置入术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</w:tbl>
    <w:p>
      <w:r>
        <w:br w:type="page"/>
      </w:r>
    </w:p>
    <w:tbl>
      <w:tblPr>
        <w:tblW w:w="56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40"/>
        <w:gridCol w:w="4785"/>
        <w:gridCol w:w="1170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手术名称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手术级别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01.2401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颅后窝血肿清除术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01.2408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颅内血肿清除术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01.2409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颅骨钻孔引流术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01.2503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颅骨部分切除术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01.3104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脑膜切开伴硬脑膜下腔血肿清除术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01.3108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硬脑膜下钻孔引流术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01.3900x003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颅内血肿硬通道穿刺引流术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01.3902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脑室切开引流术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01.3905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脑立体定向血肿碎吸术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01.3909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脑囊肿切开引流术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经鼻脑膜病损切除术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02.0502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颅骨钛板置入术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02.0503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颅骨钛网置入术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02.3400x002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脑室-腹腔分流术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02.3401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侧脑室腹腔内分流术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02.3404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脑室镜下脑室腹腔分流术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02.4203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脑室腹腔分流管调整术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02.4204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脑室腹腔分流管重置术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02.9302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颅内神经刺激器置换术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04.0300x002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闭孔神经切断术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04.0300x013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翼管神经切断术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04.0304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周围神经切断术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04.0308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坐骨神经切断术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04.0415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腋神经探查术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04.0418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正中神经探查术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04.0420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桡神经探查术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04.0421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指神经探查术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04.0425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腓总神经探查术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04.0705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下牙槽神经撕脱术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04.0709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三叉神经病损切除术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04.0713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周围神经病损切除术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04.0718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坐骨神经病损切除术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04.0719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尺神经病损切除术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04.0720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桡神经病损切除术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04.0721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腓总神经病损切除术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04.2x02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周围神经破坏术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04.2x03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周围神经烧灼术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04.2x05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脊髓神经根射频消融术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04.2x06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椎间孔镜下经侧后路脊神经内侧支射频消融术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04.2x07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三叉神经射频消融术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04.2x08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三叉神经半月节射频热凝术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04.2x11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肋间神经射频消融术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04.3x00x026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腓总神经吻合术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04.3x10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正中神经缝合术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04.3x11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尺神经缝合术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04.3x12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桡神经缝合术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04.3x13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指神经缝合术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04.3x18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腓神经缝合术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04.4100x003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三叉神经减压术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三叉神经微血管减压术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04.4200x006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经后颅窝面神经减压术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视神经减压术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04.4204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面神经微血管减压术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04.4209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舌咽神经微血管减压术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腕管松解术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04.4900x042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周围神经松解术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04.4900x043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肘管松解术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臂丛神经松解术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正中神经松解术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坐骨神经松解术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04.4914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腓总神经松解术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04.4917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足神经松解术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04.4918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跖间神经松解术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04.5x03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正中神经移植术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04.6x00x014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尺神经前移术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04.7408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指神经吻合术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04.7409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尺神经吻合术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04.7410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桡神经吻合术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04.7412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正中神经吻合术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04.7415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坐骨神经吻合术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04.7417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胫神经吻合术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04.7503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正中神经修复术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04.9900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颅和周围神经的其他手术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05.0x01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胸腔镜下交感神经切断术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05.8102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交感神经节修补术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06.2x00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单侧甲状腺叶切除术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06.2x03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单侧甲状腺切除伴他叶部分切除术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06.2x04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单侧甲状腺切除伴峡部和其他叶部分切除术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06.3100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甲状腺病损切除术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06.3900x003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单侧甲状腺部分切除术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06.3900x004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单侧甲状腺次全切除术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06.3900x012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双侧甲状腺部分切除术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06.3900x013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双侧甲状腺次全切除术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06.3901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甲状腺大部切除术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06.3905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甲状腺峡部切除术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06.5101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胸骨后甲状腺病损切除术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06.9800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甲状腺其他手术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08.3101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上睑下垂额肌瓣悬吊术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08.3200x001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上睑下垂缝线悬吊术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08.3200x003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上睑下垂额肌悬吊术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08.3500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上睑下垂修补术，用睑板法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08.3600x002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上睑下垂眼轮匝肌悬吊术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08.3800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睑退缩矫正术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08.7200x001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眼睑板层重建术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08.7300x001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眼睑全层伴睑缘重建术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09.7300x001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泪小管成形术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09.7300x004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泪道重建术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09.7301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泪小管吻合术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09.8100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泪囊鼻腔吻合术[DCR]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结膜囊成形术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11.4903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11.6400x002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羊膜移植的角膜成形术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12.1403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虹膜周边切除术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12.3500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瞳孔成形术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12.3901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虹膜离断缝合术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前房机化膜切除术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虹膜嵌顿术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12.6400x003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滤帘切除术[小梁切除术]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12.6704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青光眼阀置入术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13.4100x001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白内障超声乳化抽吸术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13.6900x002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激光后囊切开术[YAG]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13.7100x001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白内障摘除伴人工晶体一期置入术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13.7200x001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人工晶体二期置入术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13.8x00x003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人工晶体取出术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13.9001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人工晶状体复位术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14.2402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视网膜病损激光凝固术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14.2900x002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视网膜前膜切除术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14.3200x002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视网膜裂孔冷冻术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一条眼外肌的后徙术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15.2100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一条眼外肌的延长术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15.3x01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两条或两条以上眼外肌的后徙术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15.5x00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眼外肌移位术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15.9x00x001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眼肌部分切除术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15.9x00x008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眼睑轮匝肌切断术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16.1x00x001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眼内异物取出术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16.3900x001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眼球内容物剜出术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16.4101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眼球摘除伴义眼台置入术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16.6101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二期义眼台置入术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眼球修补术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腹腔镜下单侧腹股沟直疝无张力修补术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腹腔镜下单侧腹股沟斜疝无张力修补术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腹腔镜下经腹膜前腹股沟疝补片修补术(TAPP)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17.1300x002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腹腔镜下全腹膜外腹股沟疝补片修补术(TEP)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17.2100x001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腹腔镜下双侧腹股沟直疝无张力修补术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17.2200x001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腹腔镜下双侧腹股沟斜疝无张力修补术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17.2300x001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腹腔镜下双侧腹股沟疝无张力修补术,一侧直疝一侧斜疝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17.2400x001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腹腔镜下双侧腹股沟疝无张力修补术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18.2900x009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外耳道病损切除术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19.4x00x004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内镜下鼓膜修补术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19.4x00x005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内镜下鼓室成形术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19.4x01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鼓室成形术,I型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鼓室成形术，II型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20.5100x002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耳后病损切除术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20.8x05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咽鼓管扩张术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内镜下鼻息肉切除术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21.5x00x004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鼻内窥镜下鼻中隔黏膜下部分切除术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内镜下鼻骨骨折切开复位术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21.8400x002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鼻内窥镜下鼻中隔成形术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21.8400x003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鼻中隔成形术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21.8700x008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鼻内窥镜下鼻甲成形术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21.8900x002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鼻植皮术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21.9101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内镜下鼻腔粘连松解术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22.2x00x009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鼻内窥镜下上颌窦根治术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内镜下上颌窦开窗术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22.4101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内镜下额窦开窗术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22.4202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内镜下额窦病损切除术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内镜下鼻窦扩大术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内镜下筛窦开窗术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内镜下蝶窦开窗术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内镜下上颌窦病损切除术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22.6303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内镜下筛窦病损切除术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22.6403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内镜下蝶窦病损切除术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牙龈成形术伴移植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颌骨上牙囊肿切除术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舌根射频消融术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26.2901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腮腺病损切除术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26.3100x009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腮腺浅叶切除术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腮腺叶切除术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腮腺管吻合术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腮腺导管重建术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27.0x08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咽旁间隙切开引流术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唇病损广泛切除术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27.4900x007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口底病损切除术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软腭病损切除术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27.5400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裂唇修补术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27.6200x003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腭裂修补术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腭咽成形术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27.9900x005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面部病损切除术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颊部病损切除术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28.2x04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内镜下扁桃体切除术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扁桃体伴腺样体切除术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扁桃体部分切除伴腺样体切除术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内镜下舌扁桃体部分切除术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鼻咽病损切除术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29.3900x019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咽旁间隙病损切除术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咽部病损切除术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翼腭窝病损切除术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支撑喉镜下咽部病损切除术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29.3906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支撑喉镜下咽部病损激光切除术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29.3908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内镜下鼻咽病损切除术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舌咽神经切断术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30.0900x016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支撑喉镜下声门病损切除术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30.0900x021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会厌病损切除术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喉病损切除术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内镜下会厌病损切除术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内镜下会厌病损激光切除术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内镜下声带病损切除术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内镜下声带病损激光切除术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内镜下声带病损射频消融术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支撑喉镜下喉病损切除术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声带部分切除术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内镜下声带部分切除术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31.5x04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内镜下气管病损切除术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32.2600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肺病损或肺组织的其他和未特指的消融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32.2900x005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肺病损氩氦刀冷冻术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胸腔镜下胸膜粘连松解术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支气管肺灌洗术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34.0200x001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开胸探查术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34.0900x010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胸腔镜下脓胸清除术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34.0906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胸腔镜下胸腔切开止血术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34.1x01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纵隔切开引流术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34.1x05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胸腔镜下纵隔切开引流术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34.2502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胸腔镜下纵隔活组织检查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纵隔病损射频消融术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胸腔镜下胸壁病损切除术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胸腔镜下胸腔粘连松解术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胸腔镜下胸膜固定术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肺动脉瓣闭式扩张术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37.1200x009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心包切开闭式引流术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心包剥脱术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上肢血管切开探查术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上肢动脉取栓术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髂静脉取栓术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下腔静脉取栓术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38.0800x002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下肢动脉血栓切除术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下肢静脉血栓切除术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38.1200x003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颈动脉内膜剥脱术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38.3301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上肢动脉动脉瘤切除伴吻合术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38.6000x010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静脉内异物取出术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38.6000x011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躯干部血管瘤切除术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38.6000x013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血管球瘤切除术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上肢动脉瘤切除术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上肢血管病损切除术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38.6800x002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下肢动脉病损切除术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38.6802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股动脉瘤切除术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动脉导管结扎术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38.8505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动脉导管未闭结扎术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38.8609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子宫动脉结扎术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38.8700x008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子宫动静脉高位结扎术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39.2700x001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为肾透析的动静脉造瘘术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大隐静脉-肱动脉搭桥术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39.3100x004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股动脉修补术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39.3100x010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尺动脉吻合术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股动脉缝合术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39.3113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桡动脉缝合术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39.3200x006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头静脉缝合术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下腔静脉缝合术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39.4200x002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为肾透析的人工血管动静脉瘘修补术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39.5900x024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血管修补术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39.6100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体外循环辅助开放性心脏手术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40.1100x003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腹腔镜下淋巴结活检术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40.2100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深部颈淋巴结切除术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40.2905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腹主动脉旁淋巴结切除术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40.2909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盆腔淋巴结切除术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40.6300x003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胸腔镜下胸导管瘘闭合术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41.2x04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腹腔镜脾囊肿开窗术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41.4300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部分脾切除术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41.9501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脾修补术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42.3311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胸腔镜食管病损切除术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43.0x03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腹腔镜下胃切开异物取出术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44.3903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胃空肠吻合术(旁路)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44.9100x002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门奇静脉断流术[食管-胃底静脉结扎术]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45.3200x001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十二指肠病损破坏术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45.3303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腹腔镜小肠病损切除术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横结肠病损切除术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降结肠病损切除术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45.4104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乙状结肠病损切除术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45.4105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盲肠病损切除术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45.4107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升结肠病损切除术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结肠病损高频电凝术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45.6206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45.6207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45.6208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腹腔镜下小肠部分切除术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45.7200x002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回盲部切除术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45.9302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回肠-降结肠吻合术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45.9307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空肠-横结肠吻合术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45.9405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乙状结肠-直肠吻合术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45.9504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乙状结肠-肛门吻合术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46.1000x007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腹腔镜下结肠造口术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46.1301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腹腔镜乙状结肠永久性造口术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46.2001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腹腔镜回肠造口术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腹腔镜空肠造口术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回肠造口周围疝修补术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46.7403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空肠瘘修补术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腹腔镜下阑尾切除术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腹腔镜下附带阑尾切除术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47.2x01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腹腔镜下阑尾脓肿引流术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48.3200x003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直肠病损电凝术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直肠病损电切术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48.3502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经肛门直肠病损切除术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48.4102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经肛门直肠黏膜环切术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48.4103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直肠黏膜下环切术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48.4105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直肠粘膜切除术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腹腔镜下肝囊肿开窗引流术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肝病损微波消融术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肝病损氩氦刀治疗术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50.2908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肝破裂修补术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51.0400x005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腹腔镜下胆囊取石术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胆囊病损切除术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胆囊切除术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51.2200x004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胆囊扩大切除术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腹腔镜下胆囊切除术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腹腔镜下残余胆囊切除术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腹腔镜下胆囊病损切除术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胆总管切开取石术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胆肠吻合口切开取石术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胆管切开取石术(伴T管引流)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51.5900x005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胆管引流术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51.7204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胆总管扩张术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腹腔镜下单侧腹股沟疝修补术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腹腔镜下单侧腹股沟斜疝修补术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53.0204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腹腔镜下单侧腹股沟斜疝疝囊高位结扎术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单侧腹股沟直疝无张力修补术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单侧腹股沟斜疝无张力修补术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单侧腹股沟疝无张力修补术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腹腔镜下双侧腹股沟斜疝修补术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双侧腹股沟直疝无张力修补术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双侧腹股沟斜疝无张力修补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双侧腹股沟疝无张力修补术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53.2101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单侧股疝无张力修补术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53.4101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脐疝无张力修补术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53.4201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腹腔镜下脐疝无张力修补术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53.4301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腹腔镜下脐疝修补术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腹腔镜下切口疝修补术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腹腔镜下腹壁疝修补术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腹壁切口疝无张力修补术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腹白线疝无张力修补术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腹壁疝无张力修补术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54.2200x003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腹腔镜下腹壁活检术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54.4x00x039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盆腔病损冷冻治疗术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54.4x09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经阴道腹膜后病损切除术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54.5100x005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腹腔镜下腹腔粘连松解术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腹腔镜下肠粘连松解术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腹腔镜下盆腔腹膜粘连松解术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55.0106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腹腔镜下肾囊肿去顶术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55.0300x003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经皮肾镜取石术(I期)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55.0300x005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55.0300x007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经皮肾镜取石术(II期)(同次住院)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经皮肾镜取石术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经皮肾镜气压弹道碎石术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55.0402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经皮肾镜碎石术(PCNL)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55.0403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经皮肾镜超声碎石术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55.0404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经皮肾镜激光碎石术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肾盂切开取石术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经尿道输尿管/肾盂取石术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经尿道输尿管/肾盂激光碎石术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经尿道输尿管/肾盂气压弹道碎石术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经尿道输尿管/肾盂激光碎石取石术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经尿道输尿管/肾盂气压弹道碎石取石术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经尿道输尿管/肾盂超声碎石取石术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56.2x00x002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经皮肾镜输尿管内切开术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56.2x04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腹腔镜下输尿管切开取石术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部分输尿管切除术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56.4107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内镜下输尿管部分切除术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57.0x00x003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经尿道膀胱镜膀胱异物取出术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57.0x00x006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经尿道膀胱镜膀胱血块清除术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57.0x00x007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经尿道膀胱镜膀胱激光碎石术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57.0x00x008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经尿道膀胱镜膀胱超声碎石取石术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57.0x00x009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经尿道膀胱镜膀胱气压弹道碎石取石术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57.0x00x010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经尿道膀胱镜膀胱超声碎石术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57.0x00x011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经尿道膀胱镜膀胱气压弹道碎石术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57.0x00x012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经尿道膀胱镜膀胱激光碎石取石术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经尿道膀胱病损电切术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经尿道膀胱颈电切术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经尿道膀胱病损激光烧灼术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57.8304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膀胱直肠瘘修补术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经尿道膀胱颈切开术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经尿道膀胱电凝止血术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尿道会阴造口术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尿道吻合术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58.4502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尿道下裂修补术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尿道建造术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膀胱尿道提肌悬吊固定术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经阴道闭孔无张力尿道中段悬吊术(TVT-O)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59.8x04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经皮肾镜输尿管支架置入术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经尿道前列腺激光切除术[TULIP手术]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经尿道前列腺绿激光汽化术(PVP)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经尿道前列腺气化电切术[TEVAP手术]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经尿道前列腺切除术(TURP)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前列腺病损切除术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腹腔镜下隐睾探查术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腹腔镜精索静脉高位结扎术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输精管吻合术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阴茎部分切除术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阴茎裂伤缝合术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阴茎延长术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65.0100x002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腹腔镜下卵巢切开探查术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65.0104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腹腔镜卵巢妊娠切开清除术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65.0105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腹腔镜卵巢囊肿开窗术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腹腔镜卵巢活组织检查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65.2500x003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腹腔镜下卵巢病损烧灼术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65.2500x005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腹腔镜下卵巢囊肿穿刺术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65.2502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腹腔镜卵巢病损破坏术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65.2503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腹腔镜卵巢黄体切除术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65.2505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腹腔镜单侧卵巢切除术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腹腔镜单侧输卵管-卵巢切除术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经阴道单侧输卵管卵巢切除术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腹腔镜双侧卵巢切除术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经阴道双侧输卵管卵巢切除术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腹腔镜双侧卵巢和输卵管切除术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65.7400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腹腔镜卵巢单纯缝合术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65.7600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腹腔镜输卵管卵巢成形术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65.7900x008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腹腔镜下卵巢破裂修补术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65.7900x009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腹腔镜下卵巢破裂止血术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腹腔镜卵巢成形术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66.0100x003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腹腔镜下输卵管切开引流术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腹腔镜输卵管妊娠切开去除术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腹腔镜输卵管造口去除输卵管妊娠术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腹腔镜双侧输卵管结扎术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腹腔镜单侧输卵管切除术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腹腔镜双侧输卵管切除术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66.6100x007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腹腔镜下输卵管系膜病损切除术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66.6104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66.6200x004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腹腔镜下输卵管部分切除伴输卵管妊娠物去除术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腹腔镜输卵管切除伴输卵管妊娠去除术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腹腔镜双侧输卵管部分切除术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输卵管子宫角植入术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腹腔镜输卵管通液术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67.2x00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子宫颈锥形切除术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宫腔镜子宫颈锥形切除术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子宫颈环形电切术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子宫颈锥形电切术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宫腔镜子宫颈病损电切术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子宫颈冷冻锥形切除术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宫腔镜子宫颈病损切除术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腹腔镜子宫颈病损切除术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经阴道子宫颈环扎术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宫腔镜子宫内膜粘连松解术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子宫肌瘤切除术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子宫内膜病损切除术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子宫病损射频消融术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68.2906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68.2907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68.2912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68.2913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宫腔镜子宫病损电切术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68.2915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宫腔镜子宫内膜病损切除术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68.2917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68.3100x002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筋膜内子宫切除术[CISH手术]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子宫次全切除术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腹腔镜经腹筋膜外子宫切除术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腹腔镜辅助阴道子宫切除术(LAVH)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腹腔镜辅助经阴道筋膜内子宫切除术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阔韧带病损切除术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圆韧带病损切除术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69.2206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子宫骶韧带悬吊术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子宫裂伤缝合术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69.4900x005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腹腔镜女性盆腔脓肿引流术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70.1407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腹腔镜阴道隔切断术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腹腔镜子宫直肠陷凹活组织检查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阴道闭合术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阴道前后壁修补术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阴道前壁修补术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阴道后壁修补术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阴道裂伤缝合术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71.3x00x021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女性会阴皮肤和皮下坏死组织切除清创术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71.3x04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中位产钳手术伴外阴切开术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74.2x00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腹膜外剖宫产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74.3x05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腹腔镜腹腔妊娠清除术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74.3x08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腹腔镜子宫瘢痕妊娠清除术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子宫切开终止妊娠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近期产科阴道裂伤修补术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近期产科外阴裂伤修补术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子宫捆绑术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下颌骨死骨切除术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上颌骨死骨切除术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颌骨囊肿开窗引流术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颧骨骨折开放性复位术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颧弓骨折切开复位术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颧骨骨折切开复位内固定术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鼻内窥镜下上颌骨骨折闭合复位术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上颌骨骨折切开复位内固定术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髁状突骨折切开复位内固定术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76.7602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下颌骨骨折切开复位内固定术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眶壁骨折切开复位术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76.7900x013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髁突骨折切开复位内固定术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眶骨骨折切开复位内固定术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椎骨活组织检查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肋骨部分切除术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77.8107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剑突切除术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趾骨部分切除术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78.0700x005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带血管蒂腓骨移植术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胫骨植骨术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尺骨缩短术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股骨延长术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胫骨延长术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78.3800x002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跖骨延长术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78.4802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趾骨成形术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78.5700x012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膝关节镜下胫骨髁间棘骨折固定术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78.6600x003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膝关节镜下内固定物取出术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79.1100x002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79.1100x003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肱骨骨折闭合复位螺钉内固定术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79.1100x004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肱骨骨折闭合复位髓内针内固定术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79.1100x005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肱骨骨折闭合复位钢板内固定术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79.1200x003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79.1200x004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79.1200x006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桡骨骨折闭合复位螺钉内固定术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79.1200x007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尺骨骨折闭合复位髓内针内固定术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79.1200x008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桡骨骨折闭合复位髓内针内固定术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79.1200x009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尺骨骨折闭合复位钢板内固定术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79.1200x010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桡骨骨折闭合复位钢板内固定术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桡骨骨折闭合复位内固定术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尺骨骨折闭合复位内固定术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79.1300x003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79.1300x004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79.1300x005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腕骨骨折闭合复位螺钉内固定术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79.1300x009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掌骨骨折闭合复位钢板内固定术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79.1400x002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79.1400x003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指骨骨折闭合复位螺钉内固定术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79.1500x006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股骨骨折闭合复位髓内针内固定术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79.1500x007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79.1500x008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股骨骨折闭合复位螺钉内固定术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79.1600x004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胫骨骨折闭合复位髓内针内固定术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79.1600x006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胫骨骨折闭合复位螺钉内固定术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79.1600x008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79.1600x012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胫骨骨折闭合复位钢板内固定术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79.1600x013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踝关节骨折闭合复位螺钉内固定术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79.1600x014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腓骨骨折闭合复位钢板内固定术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胫骨骨折闭合复位内固定术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79.1603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踝关节骨折闭合复位内固定术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79.1700x005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79.1700x009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跟骨骨折闭合复位钢针内固定术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79.1700x010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跟骨骨折闭合复位螺钉内固定术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跖骨骨折闭合复位内固定术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79.1800x002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79.1900x006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锁骨骨折闭合复位钢板内固定术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79.1900x007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锁骨骨折闭合复位钢针内固定术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79.1900x009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锁骨骨折闭合复位髓内针内固定术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锁骨骨折闭合复位内固定术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骨盆骨折闭合复位内固定术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79.2400x002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指关节骨折切开复位术(腕掌关节、掌指关节、指间关节)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指骨骨折切开复位术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79.2602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腓骨骨折切开复位术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79.2603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跖骨骨折切开复位术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79.3100x004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79.3100x005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79.3100x006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79.3100x007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79.3200x014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79.3300x005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79.3300x006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79.3300x007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掌骨骨折切开复位髓内针内固定术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79.3300x008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79.3300x010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79.3300x012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79.3300x013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腕骨骨折切开复位空心钉内固定术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79.3400x002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79.3400x003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指骨骨折切开复位髓内针内固定术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79.3400x004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79.3400x005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79.3400x006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指关节骨折切开复位内固定术(腕掌关节、掌指关节、指间关节)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79.3500x016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79.3500x017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79.3500x018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79.3500x019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79.3600x014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79.3600x016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79.3600x017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髌骨骨折切开复位内固定术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跗骨骨折切开复位钢针内固定术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跟骨骨折切开复位钢板内固定术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79.3700x014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跟骨骨折切开复位螺钉内固定术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79.3700x016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79.3700x017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跟骨骨折切开复位钢针内固定术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79.3700x019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79.3700x020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楔骨骨折切开复位螺钉内固定术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跗骨骨折切开复位内固定术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79.3800x003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趾骨骨折切开复位髓内针内固定术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79.3800x004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髌骨骨折切开复位螺钉内固定术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79.3900x040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79.3900x041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79.3900x042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79.3900x049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肋骨骨折切开复位钢板内固定术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79.3900x051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79.3900x052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髌骨骨折切开复位聚髌器内固定术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79.3900x053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79.3700x027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距骨骨折切开复位钢板内固定术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肋骨骨折切开复位内固定术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开放性骨折部位的清创术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尺骨开放性骨折清创术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掌骨开放性骨折清创术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79.6400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手指开放性骨折部位的清创术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胫骨开放性骨折清创术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79.6602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腓骨开放性骨折清创术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跖骨开放性骨折清创术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79.6800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趾开放性骨折部位的清创术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髌骨开放性骨折清创术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79.8100x003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肩关节脱位切开复位内固定术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肘关节脱位切开复位内固定术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桡骨头脱位切开复位术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腕掌关节脱位切开复位术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指关节脱位切开复位术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79.8402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掌指关节脱位切开复位术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髋关节脱位切开复位内固定术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尺桡关节脱位切开复位术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79.8100x006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肩锁关节脱位切开复位内固定术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79.9400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手指骨损伤的手术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80.0800x001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趾关节假体取出术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膝关节游离体取出术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80.1604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关节镜膝关节游离体取出术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关节镜肩关节检查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80.2600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关节镜肩关节松解术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80.4603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80.6x00x002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膝半月板切除术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80.6x00x010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膝关节镜下外侧半月板切除术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80.6x00x011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膝关节镜下内侧半月板切除术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膝内侧半月板切除术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膝外侧半月板切除术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80.6x05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关节镜膝关节半月板切除术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80.6x06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关节镜膝关节半月板部分切除术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80.6x07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关节镜膝内侧半月板部分切除术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80.6x08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关节镜膝外侧半月板部分切除术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关节镜肩关节滑膜切除术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肘关节滑膜切除术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腕关节滑膜切除术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80.7600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膝关节滑膜切除术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关节镜膝关节滑膜切除术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80.7700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踝关节滑膜切除术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关节镜踝关节滑膜切除术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关节镜肩关节病损切除术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80.8600x009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膝关节镜下微骨折术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80.8602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关节镜踝关节病损切除术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80.8800x003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(足母)囊病损切除术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骶髂关节病损切除术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80.9800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足和趾关节的其他切除术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80.9800x001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跖趾关节切除术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膝关节前交叉韧带重建术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81.4502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膝关节后交叉韧带重建术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81.4600x001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副韧带修补术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关节镜膝关节副韧带修补术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81.4700x001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膝关节半月板成形术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踝关节内侧韧带修补术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踝关节外侧韧带修补术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腕关节成形术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81.9300x007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指关节囊缝合术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81.9600x024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膝关节镜下膝后十字韧带再附着术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81.9600x025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膝后十字韧带再附着术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81.9600x026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膝关节镜下髌骨内侧支持带紧缩缝合术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81.9600x030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膝关节镜下髌骨外侧支持带松解术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手肌腱移植的整形术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手指代手指再造术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足趾代手指再造术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巨指矫正术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肌肉病损切除术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84.0800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肩关节离断术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拇指断指再植术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手指断指再植术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前臂断肢再植术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断趾再植术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小腿断肢再植术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骨空隙骨水泥填充术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关节腔隙骨水泥填充术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85.2100x021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乳腺导管选择性切除术(单根)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85.3400x002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单侧皮下乳房切除术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保留乳头的单侧皮下乳房切除术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85.3600x001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双侧皮下乳房切除术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保留乳头的双侧皮下乳房切除术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85.4300x003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单侧乳房切除伴同侧腋窝淋巴结活检术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单侧乳腺改良根治术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单侧保乳乳腺改良根治术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85.4303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单侧单纯乳房切除术伴区域性淋巴结切除术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双侧乳腺改良根治术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单侧乳房假体置入术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乳头成形术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乳头重建术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85.8900x007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乳房瘢痕松解术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86.3x13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颈部皮下组织病损切除术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带蒂皮瓣迁徙术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86.7300x003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手带蒂皮瓣移植术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86.7300x004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手游离皮瓣移植术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邻指皮瓣术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86.7400x026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带蒂皮瓣移植术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86.7400x031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筋膜皮瓣移植术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86.7400x032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皮下蒂皮瓣移植术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86.7400x033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岛状皮瓣移植术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86.7400x034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肌皮瓣游离移植术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86.7400x035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腓动脉穿支腓骨皮瓣游离移植修复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86.7400x036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带血管化腓骨肌皮瓣移植术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86.7400x038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腹股沟皮瓣转移术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86.7400x039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二级串联游离植皮术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86.7400x041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皮下筋膜瓣术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旋转皮瓣移植术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86.7407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颌面局部皮瓣转移术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带蒂皮瓣修整术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86.7500x011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邻近皮瓣修复术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86.7503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皮瓣修整术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皮肤瘢痕松解术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面部皮肤部分切除整形术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02.0504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颅骨金属板置入术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04.0400x031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足神经探查术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04.0700x048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正中神经病损切除术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04.0700x051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股神经病损切除术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21.3200x012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鼻中隔病损切除术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28.6x00x006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鼻内镜下腺样体等离子切除术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支气管镜下肺止血术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34.4x00x009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胸壁病损氩氦刀冷冻术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38.5900x010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大隐静脉射频消融术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39.3100x018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指动脉缝合术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46.3900x008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暂时性盲肠造口术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经尿道输尿管镜输尿管取石术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经尿道输尿管镜输尿管激光碎石术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经尿道输尿管镜肾盂激光碎石术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经尿道输尿管镜输尿管气压弹道碎石术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经尿道输尿管镜肾盂气压弹道碎石术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经尿道输尿管镜输尿管激光碎石取石术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经尿道输尿管镜输尿管气压弹道碎石取石术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60.2900x004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经尿道前列腺等离子电切术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63.1x00x004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显微镜下精索静脉高位结扎术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经阴道子宫颈病损切除术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经阴道筋膜外全子宫切除术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74.3x00x017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宫腔镜下子宫角妊娠清除术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79.3600x020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膝关节镜下前交叉韧带止点撕脱骨折复位固定术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79.3700x023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舟状骨骨折切开复位内固定术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跖楔关节融合术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83.6500x019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头面部肌肉缝合术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83.6500x020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颈部肌肉缝合术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86.0500x009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脊髓神经刺激器去除术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04.0700x053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足神经病损切除术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04.3x00x033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趾神经缝合术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唇腺切除术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30.0900x043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支撑喉镜下喉病损等离子切除术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内镜下直肠病损氩离子凝固术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53.3100x001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腹腔镜下双侧股疝无张力修补术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53.9x00x019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腹内疝松解还纳术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53.9x00x022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腹腔镜下腰疝无张力修补术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54.2300x004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腹腔镜下网膜活组织检查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54.4x00x052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腹腔镜下大网膜部分切除术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79.1700x013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跟骨骨折闭合复位内固定术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79.3600x021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膝关节镜下后交叉韧带止点撕脱骨折复位固定术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79.3600x022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关节镜胫骨骨折切开复位内固定术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79.3700x021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跟骨骨折切开复位内固定术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79.3700x022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楔骨骨折切开复位内固定术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79.3800x005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79.6900x004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踝骨开放性骨折清创术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85.2400x006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副乳病损切除术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00.7000x001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全髋关节假体翻修术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00.7100x001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髋关节髋臼假体翻修术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00.8000x001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全膝关节假体翻修术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00.8201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膝关节置换修复术，股骨成分伴胫骨(衬垫)置入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00.8400x001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膝关节胫骨衬垫翻修术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00.8500x001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全髋关节表面置换术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01.2002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颅神经刺激脉冲发生器置换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01.3900x009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脑内血肿清除术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01.3906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内镜下脑血肿引流术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01.4102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丘脑射频毁损术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01.5100x006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大脑镰脑膜病损切除术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01.5100x007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小脑幕脑膜病损切除术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01.5106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01.5900x022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多个脑室病损切除术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01.5900x030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中颅窝病损切除术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01.5900x037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大脑半球病损切除术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01.5900x038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大脑深部病损切除术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01.5900x043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小脑病损切除术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01.5900x044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小脑桥脑角病损切除术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01.5900x048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岩斜区病损切除术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01.5900x050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神经内镜下脑室病损切除术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鞍区病损切除术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第三脑室病损切除术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后颅窝病损切除术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额叶病损切除术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颞叶病损切除术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颅底病损切除术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01.5920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脑干病损切除术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01.5923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小脑半球病损切除术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01.5930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大脑病损切除术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01.5935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小脑扁桃体部分切除术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01.5936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神经导航下颅内病灶切除术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01.5938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脑室镜下颅底病损切除术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01.5940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枕叶病损切除术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02.1204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脑脊液鼻漏修补术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02.1208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内镜下脑脊液鼻漏修补术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02.9303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脑深部电极置入术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椎管内异物去除术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03.0100x002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椎管内病损切除术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03.0100x003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神经内镜下椎管内病损切除术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03.0100x004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椎管内外病损切除术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03.0100x005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椎管外神经根病损切除术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颈椎后路单开门椎管减压术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颈椎后路双开门椎管减压术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颈椎前路椎管减压术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腰椎椎板切除减压术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胸椎椎板切除减压术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脊髓探查术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椎间孔减压术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椎管切开引流术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椎间盘镜下椎管成形术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03.0914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椎间盘镜下椎管减压术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椎间盘镜下椎间孔切开术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03.4x00x001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脊髓髓内病损切除术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03.4x07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内镜下椎管内病损切除术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03.5302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03.5303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齿状突骨折切开复位内固定术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03.5304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03.5305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86.9600x003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脊髓神经刺激器置入术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经乙状窦后入路听神经瘤切除术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04.0200x005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三叉神经感觉根部分切断术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04.0410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臂丛神经探查术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05.2904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胸腔镜下胸交感神经部分切除术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06.2x01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腔镜下单侧甲状腺切除术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06.2x02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06.3900x011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腔镜下甲状腺次全切除术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06.3907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腔镜下甲状腺峡部切除术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06.3908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腔镜下甲状腺部分切除术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06.4x00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甲状腺全部切除术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06.5200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胸骨下甲状腺全部切除术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06.8903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甲状旁腺病损切除术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07.2102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腹腔镜肾上腺病损切除术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07.2201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腹腔镜单侧肾上腺切除术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07.2902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腹腔镜肾上腺部分切除术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07.6200x007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神经内镜下经鼻腔-蝶窦垂体病损切除术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07.6201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经蝶骨垂体病损切除术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07.6301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垂体病损切除术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07.8300x002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胸腔镜下胸腺病损切除术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09.8100x004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鼻内镜下鼻腔泪囊造口术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13.9003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晶状体囊袋张力环植入术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眼后节异物去除术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黄斑裂孔填塞术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14.5902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玻璃体硅油置入术，用于视网膜再附着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后入路玻璃体切割术伴替代物注入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前入路玻璃体切割术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后入路玻璃体切割术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玻璃体腔脱位晶状体取出术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玻璃体气液交换术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腹腔镜直肠乙状结肠部分切除术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腹腔镜下盲肠部分切除术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腹腔镜右半结肠切除术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腹腔镜横结肠部分切除术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17.3500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腹腔镜左半结肠切除术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腹腔镜下降结肠部分切除术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17.3600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腹腔镜乙状结肠切除术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17.3600x001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腹腔镜下乙状结肠部分切除术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腹腔镜下结肠部分切除术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腹腔镜下小肠-结肠切除术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18.6x00x001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内镜下外耳道成形术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18.7200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断耳再接术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19.3x03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听骨链重建术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鼓室成形术，III型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20.4200x002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乳突扩大根治术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20.4900x008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开放式乳突改良根治术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20.4900x009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完壁式乳突改良根治术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乳突改良根治术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20.5100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中耳病损切除术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21.8400x006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歪鼻鼻成形术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多个鼻窦切开术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22.5300x004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鼻内窥镜下多个鼻窦开窗术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内镜下全组鼻窦开窗术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内镜下鼻窦病损切除术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内镜下筛窦切除术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25.4x00x001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舌扩大性切除术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27.5903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唇成形术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27.5911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下唇缺损修复术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27.6900x007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悬雍垂-软腭-咽成形术[UPPP]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27.6906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悬雍垂腭咽成形术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30.0900x039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支撑喉镜下喉病损激光烧灼术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30.1x00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半喉切除术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喉部分切除术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30.2912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支撑喉镜下杓状软骨切除术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32.1x00x004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胸腔镜下支气管袖形切除术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胸腔镜下肺楔形切除术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胸腔镜下肺大疱切除术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32.2000x003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胸腔镜下肺部分切除术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肺袖式切除术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肺楔形切除术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32.3001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胸腔镜下肺叶部分切除术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32.4100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胸腔镜下肺叶切除术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32.4101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胸腔镜下肺叶伴邻近肺叶节段切除术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32.6x00x002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肺叶切除术伴淋巴结清扫术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33.3400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胸廓成形术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内镜下支气管食管瘘闭合术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胸腔镜下肺修补术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34.0200x003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胸腔镜中转开胸探查术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纵隔病损切除术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34.3x04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胸腔镜下纵隔病损切除术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34.4x00x008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胸腔镜下胸膜病损切除术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34.7400x008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漏斗胸NUSS手术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经导管主动脉瓣植入术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35.0502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经导管主动脉瓣置换术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主动脉瓣成形术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二尖瓣成形术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35.1300x002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肺动脉瓣切开扩张术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35.1400x001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三尖瓣修补术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35.1400x002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三尖瓣下移矫治术[Ebstein畸形]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三尖瓣成形术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35.2100x003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主动脉瓣生物瓣膜置换伴升主动脉置换术[Wheat's手术]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主动脉瓣生物瓣膜置换术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主动脉瓣机械瓣膜置换术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35.2300x002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二尖瓣生物瓣膜置换术(保留瓣下结构)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二尖瓣生物瓣膜置换术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35.2400x002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二尖瓣机械瓣膜置换术(保留瓣下结构)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二尖瓣机械瓣膜置换术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肺动脉瓣生物瓣膜置换术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二尖瓣瓣环成形术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35.3300x002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三尖瓣瓣环成形术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35.3400x003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右室流出道疏通术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35.3400x004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左室流出道疏通术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35.3500x007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主动脉瓣下膈膜切除术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35.3500x009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主动脉瓣瓣上狭窄矫治术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主动脉窦修补术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房间隔缺损组织补片修补术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35.7100x009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房间隔缺损修补术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35.7200x001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室间隔缺损修补术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35.7300x004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部分型心内膜垫缺损矫治术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35.8100x001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法乐氏四联症根治术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35.8200x011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混合型肺静脉畸形引流心内直视修复术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36.1000x001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主动脉-冠状动脉搭桥术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一根冠状动脉的(主动脉)冠状动脉旁路移植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二根冠状动脉的(主动脉)冠状动脉旁路移植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36.1300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三根冠状动脉的(主动脉)冠状动脉旁路移植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36.1400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四根或以上冠状动脉的(主动脉)冠状动脉旁路移植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36.1500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单乳房内动脉-冠状动脉旁路移植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36.1700x001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胃网膜动脉-冠状动脉搭桥术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36.9900x006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冠状动脉瘘修补术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37.1200x011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胸腔镜下心包开窗术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37.3300x008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心脏病损切除术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37.3300x018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心脏肿瘤切除术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心脏射频消融术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37.3306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心脏射频消融改良迷宫术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经导管心脏射频消融术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胸腔镜下心脏射频消融术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37.3703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胸腔镜下心脏射频消融改良迷宫术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38.4500x010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全主动脉弓人工血管置换术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38.4500x013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升主动脉部分切除伴人工血管置换术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38.4500x018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主动脉瘤切除伴人工血管置换术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38.4503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主动脉瓣和升主动脉置换和冠脉移植术(Bentall手术)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38.4504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全主动脉弓人工血管置换并支架象鼻手术(Sun's手术)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颅内血管畸形切除术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头臂干动脉瘤切除[无名动脉瘤切除术]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39.2100x004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双向肺动脉-上腔静脉分流术[双向Glenn手术]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39.2100x007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外通道全腔静脉-肺动脉吻合术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髂动脉-腘动脉搭桥术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39.2800x002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颞肌贴敷术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39.2801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颞浅动脉-大脑中动脉搭桥术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39.5100x007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脑动脉瘤夹闭术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大脑前动脉瘤夹闭术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大脑中动脉瘤夹闭术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39.5900x013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颞浅动脉贴敷术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39.5900x018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40.3x00x005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功能性颈淋巴结清扫术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40.4100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根治性颈淋巴结清扫，单侧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40.4200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根治性颈淋巴结清扫，双侧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腋下淋巴结根治性切除术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40.5910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盆腔淋巴结清扫术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40.5911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腹腔镜腹腔淋巴结清扫术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40.5912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腹腔镜盆腔淋巴结清扫术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40.5914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胸腔镜纵隔淋巴结清扫术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41.5x00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全脾切除术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41.5x01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腹腔镜全脾切除术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42.0901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食管切开异物取出术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42.3201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食管病损切除术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部分食管切除术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颈胸腹三切口食管部分切除术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胸腔镜食管部分切除术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42.4104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胸腔镜颈腹切口食管部分切除术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颈胸腹三切口全食管切除术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胸腔镜全食管切除术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食管胃弓上吻合术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食管胃弓下吻合术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腹腔镜食管贲门肌层切开术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内镜下贲门肌切开术(POEM)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42.7x04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胸腔镜食管肌层切开术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腹腔镜下胃病损切除术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胃大部切除伴食管胃吻合术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贲门切除伴食管胃弓下吻合术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腹腔镜下胃大部切除伴食管-胃吻合术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43.6x01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胃大部切除伴胃十二指肠吻合术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43.6x02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腹腔镜胃大部切除伴胃十二指肠吻合术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43.7x00x001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胃大部切除伴胃-空肠吻合术[BillrothⅡ式手术]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43.7x01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残胃部分切除伴胃空肠吻合术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43.7x03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腹腔镜胃大部切除伴胃空肠吻合术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腹腔镜垂直(袖状)胃切除术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腹腔镜胃部分切除术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腹腔镜辅助全胃切除伴空肠间置术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腹腔镜下胃切除术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43.9900x004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根治性胃切除术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全胃切除伴食管空肠吻合术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残胃切除，食管空肠吻合术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腹腔镜辅助全胃切除伴食管-空肠吻合术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44.3801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腹腔镜下胃空肠吻合术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腹腔镜胃溃疡穿孔修补术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44.4200x001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腹腔镜下十二指肠溃疡穿孔修补术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44.6701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腹腔镜胃底折叠术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44.6902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腹腔镜胃修补术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45.4100x002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腹腔镜下结肠病损切除术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45.4100x003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腹腔镜下乙状结肠病损切除术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45.6200x001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腹腔镜下回肠部分切除术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45.7300x007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右半结肠切除术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右半结肠根治性切除术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左半结肠根治性切除术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45.7600x008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乙状结肠切除术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乙状结肠部分切除术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45.7603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降结肠部分切除术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腹腔镜下结肠次全切除术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开放性腹内全结肠切除术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腹腔镜结肠造口周围疝修补术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46.7604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腹腔镜下结肠瘘修补术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46.8700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结肠支架的其他非内镜置入术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48.3507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腹腔镜直肠病损切除术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48.4900x003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直肠-腹-会阴拖出切除术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48.5000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腹会阴直肠切除术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腹腔镜下腹会阴直肠切除术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48.5100x002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腹腔镜下经肛提肌外腹会阴直肠联合切除术[LELAPE手术]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开放性腹会阴直肠切除术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腹腔镜下经腹直肠乙状结肠切除术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直肠前切除术同时伴结肠造口术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腹腔镜下直肠前切除伴结肠造口术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直肠前切除术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腹腔镜下直肠前切除术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48.6303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腹腔镜低位直肠前切除术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腹腔镜下直肠根治术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直肠乙状结肠部分切除术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48.6910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腹腔镜直肠切除术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部分肝切除术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50.2200x009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肝Ⅷ段切除术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肝段切除术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腹腔镜下肝段切除术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50.2205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腹腔镜下肝部分切除术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腹腔镜下肝病损微波消融术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50.2502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腹腔镜下肝病损射频消融术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50.2503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腹腔镜超声引导下肝病损射频消融术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50.2909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腹腔镜下肝病损切除术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右半肝切除术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左半肝切除术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肝叶部分切除术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50.3x05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腹腔镜下肝叶切除术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50.3x06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腹腔镜下半肝切除术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51.3601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胆总管空肠吻合术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51.3602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胆总管十二指肠吻合术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51.3907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腹腔镜下胆管空肠吻合术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51.4303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胆总管支架置入术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51.4304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胆管支架置入术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51.6301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胆总管病损切除术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51.6900x013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腹腔镜下胆管病损切除术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51.6900x007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肝胆管病损切除术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51.6901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胆管病损切除术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51.7203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胆总管球囊扩张术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51.8800x006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腹腔镜下胆道取石术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51.8803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腹腔镜下胆总管切开取石术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51.8805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腹腔镜-胆道镜联合探查取石术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胆管吻合口重建术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52.0902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胰腺切开取石术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腹腔镜下胰腺病损切除术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52.4x03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胰腺囊肿空肠吻合术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52.4x07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腹腔镜下胰腺囊肿内引流术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胰头十二指肠切除术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胰体尾切除术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腹腔镜胰腺部分切除术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52.6x03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腹腔镜下胰十二指肠切除术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52.7x00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根治性胰十二指肠切除术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腹腔镜下胰十二指肠根治术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腹腔镜下切口疝无张力修补术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腹腔镜下腹壁疝无张力修补术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腹腔镜经腹食管裂孔疝修补术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经腹食管裂孔疝修补术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经胸腹横膈疝修补术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胸腔镜下食管裂孔疝修补术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54.4x00x035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盆腔病损切除术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54.4x00x050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腹腔镜下直肠全系膜切除术[TME]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腹膜后病损切除术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54.4x11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54.4x13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腹腔镜下肠系膜病损切除术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54.4x15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腹腔镜下腹膜后病损切除术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54.5100x009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腹腔镜下盆腔粘连松解术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54.9900x010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腹腔镜下盆腔病损切除术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腹腔镜下盆腔病损切除术(男性)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腹腔镜下腹腔病损切除术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经尿道输尿管镜肾病损激光切除术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55.4x03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腹腔镜下肾部分切除术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单侧肾切除术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腹腔镜下单侧肾切除术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55.5104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腹腔镜下单侧肾输尿管切除术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55.5106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腹腔镜膀胱镜下肾输尿管切除术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移植肾切除术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55.8606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腹腔镜下肾盂输尿管吻合术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肾盂输尿管成形术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55.8703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腹腔镜下肾盂输尿管成形术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56.4100x012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经尿道输尿管病损激光切除术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56.4105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腹腔镜下输尿管部分切除术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56.6100x004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腹腔镜下输尿管-皮肤造口术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56.7402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腹腔镜下输尿管膀胱吻合术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56.8908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腹腔镜下输尿管成形术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腹腔镜下脐尿管切除术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57.6x06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腹腔镜下膀胱部分切除术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腹腔镜下膀胱根治切除术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膀胱全切除术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腹腔镜下全膀胱切除术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经尿道尿道狭窄电切术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腹腔镜下输尿管狭窄松解术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59.5x00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耻骨后尿道悬吊术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经阴道无张力尿道悬吊术(TVT)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腹腔镜下前列腺根治性切除术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64.3x02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阴茎全部切除术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腹腔镜输卵管输卵管吻合术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68.2204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宫腔镜子宫隔膜切开术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68.2206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宫腔镜子宫隔膜切除术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宫腔镜子宫内膜切除术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腹腔镜经腹全子宫切除术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腹腔镜经腹子宫扩大切除术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经腹全子宫切除术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经腹筋膜外全子宫切除术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经腹扩大性全子宫切除术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68.5101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腹腔镜辅助经阴道子宫扩大切除术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腹腔镜下子宫广泛性切除术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68.6900x001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子宫广泛性切除术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子宫改良广泛性切除术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子宫改良根治性切除术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68.7900x003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经阴道子宫广泛性切除术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68.8x01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女性盆腔廓清术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69.1900x022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腹腔镜下阔韧带病损切除术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69.2200x007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腹腔镜下子宫-骶韧带高位悬吊术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69.2200x012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经阴道子宫-骶韧带高位悬吊术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69.2200x015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子宫-骶韧带高位悬吊术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69.2200x016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腹腔镜下阴道-骶韧带高位悬吊术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69.2200x021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经阴道阴道-骶韧带高位悬吊术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69.2200x024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阴道-骶韧带高位悬吊术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69.2210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腹腔镜高位宫骶韧带悬吊术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69.2212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腹腔镜子宫悬吊术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69.4900x006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宫腔镜下子宫修补术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71.5x00x003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外阴根治性局部扩大切除术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会阴成形术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74.3x09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宫腔镜子宫肌壁间妊娠清除术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下颌骨部分切除术伴植骨术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上颌骨部分切除术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76.4600x007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上颌骨重建术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76.6500x004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上颌骨部分骨成形术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76.7802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内镜下眶壁骨折整复术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76.9200x004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下颌骨钛板置入术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77.2900x004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椎骨截骨术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椎骨楔形截骨术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77.6900x032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77.6900x047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足骨病损切除术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77.6900x055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指骨病损切除术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77.6905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内镜下脊柱病灶清除术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77.6906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内镜下椎间隙病灶清除引流术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77.7900x005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椎骨取骨术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77.8900x026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足骨部分切除术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78.0800x004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跟骨人工骨植骨术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78.0900x018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胸椎人工骨植骨术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78.0900x021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趾骨人工骨植骨术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肱骨成形术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78.4600x003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膝关节镜下髌骨成形术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78.5900x022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椎弓根钉内固定术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78.5900x026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脊柱可调节装置置入术(生长棒)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踝关节骨折切开复位髓内针内固定术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79.3603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79.3900x025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骨盆骨折切开复位螺钉内固定术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79.3900x027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骨盆骨折切开复位钢针内固定术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79.3900x028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肩胛骨骨折切开复位螺钉内固定术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79.3900x037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79.3900x043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骨盆骨折切开复位钢板内固定术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79.3900x044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肩胛骨骨折切开复位钢板内固定术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79.3900x045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79.3900x050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髂骨骨折切开复位钢板内固定术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79.3902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肩胛骨骨折切开复位内固定术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79.8900x002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颈椎脱位切开复位内固定术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79.8900x006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腰椎脱位切开复位内固定术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79.8904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颈后入路寰枢椎复位内固定术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80.4202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关节镜肘关节松解术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关节镜踝关节松解术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前入路颈椎间盘切除术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后入路腰椎间盘切除术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80.5100x025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颈椎间盘髓核切除术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80.5100x033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椎间盘镜下后入路腰椎间盘切除术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80.5100x035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腰椎间盘切除伴椎板切除术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80.5100x036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腰椎间盘切除伴半椎板切除术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80.5100x037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经皮腰椎间盘髓核切吸术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80.5100x038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腰椎间盘髓核切除伴椎板切除术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颈椎间盘切除伴椎管减压术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内镜下颈椎间盘切除术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胸椎间盘切除伴椎管减压术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腰椎间盘切除术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腰椎间盘切除伴椎管减压术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腰椎髓核切除术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内镜下腰椎间盘切除术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80.5111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内镜下腰椎髓核切除术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80.5200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椎间盘化学溶解术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肘关节病损切除术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80.8502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关节镜髋关节病损切除术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80.8801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趾关节病损切除术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80.9901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椎体切除术伴椎间盘切除术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80.9903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椎体次全切除伴椎间盘切除术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81.0102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寰-枢椎融合术，后入路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81.0105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枕-颈融合术，后入路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前入路颈椎融合术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81.0200x002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前外侧入路颈椎融合术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81.0300x001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后入路颈椎融合术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81.0300x002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后外侧入路颈椎融合术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81.0500x005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后外侧入路胸椎融合术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81.0500x006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后外侧入路胸腰椎融合术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81.0501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胸椎融合术，后入路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81.0502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胸腰椎融合术，后入路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81.0600x005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前外侧入路腰椎融合术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腰椎椎体间融合术，前入路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81.0701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腰椎后柱融合术，后入路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81.0702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腰骶椎后柱融合术，后入路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81.0800x016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后外侧入路腰椎融合术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81.0800x017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后外侧入路腰骶椎融合术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81.0800x018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经椎间孔入路腰椎体融合术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81.0801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腰椎椎体间融合术，后入路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81.0802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腰骶椎椎体间融合术，后入路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81.1100x003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踝关节镜下踝关节融合术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81.2300x002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肩关节喙突截骨移位固定术[Latajet手术]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81.3500x004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后外侧入路胸腰椎翻修术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81.3800x003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后外侧入路腰椎翻修术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81.3801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腰椎椎体间再融合术，后入路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81.4000x005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髋关节镜下盂唇修补术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关节镜髌骨稳定术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81.4402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髌骨支持带外侧松解，内侧紧缩术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81.4503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关节镜膝关节交叉韧带重建术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81.4504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关节镜膝关节前交叉韧带重建术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81.4505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关节镜膝关节后交叉韧带重建术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81.4700x005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膝关节镜下半月板成形术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81.4700x013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膝关节镜下半月板缝合术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81.4700x015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膝关节镜下软骨成形术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81.4700x017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膝关节镜下软骨修复术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81.4900x003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踝关节镜下软骨修复术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81.5100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全髋关节置换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81.5200x004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人工双动股骨头置换术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81.5201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人工股骨头置换术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81.5400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全部膝关节置换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81.5400x004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膝关节单髁表面置换术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81.5400x007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膝关节双间室置换术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81.5400x008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铰链式人工膝关节置换术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部分膝关节置换术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81.6500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经皮椎骨成形术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81.6600x001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经皮穿刺脊柱后凸成形术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81.6600x002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腰椎骨折球囊扩张成形术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81.6600x003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胸椎骨折球囊扩张成形术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81.6601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经皮椎体球囊扩张成形术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81.7500x004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腕关节镜下TFCC修补术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81.7500x005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腕关节镜下软骨成形术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81.8300x004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81.8300x006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肩袖修补术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81.8300x008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肩关节镜下肩袖修补术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肩峰成形术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81.8302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肩关节盂成形术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81.8400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肘关节全部置换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81.8400x002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人工桡骨头置换术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81.8500x002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肘关节成形术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81.9300x006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腕关节韧带紧缩术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81.9301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上肢关节囊缝合术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81.9600x020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膝关节镜下膝关节后外侧角重建术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81.9600x022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膝关节镜下膝关节内侧髌股韧带重建术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81.9600x023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膝关节内侧髌股韧带重建术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82.6100x002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拇指整复术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84.2401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上臂断肢再植术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84.6800x001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腰人工椎间盘翻修术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84.8205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经皮椎弓根钉内固定术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85.4500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单侧根治性乳房切除术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85.4500x001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单侧乳房根治性切除伴同侧腋窝前哨淋巴结活检术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86.7504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复杂性皮瓣、肌皮瓣、超薄皮瓣修复术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01.5900x051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神经内镜下脑病损切除术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03.0900x026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腰椎后路椎板切除减压术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07.6100x004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经额垂体病损切除术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17.3200x002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腹腔镜下回盲部切除术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30.2900x015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支撑喉镜下喉部分切除术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35.2200x003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主动脉瓣机械瓣膜置换伴升主动脉置换术[Wheat's手术]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颈胸联合切口全食管切除术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43.1900x006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腹腔镜下胃造口术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腹腔镜下胰腺活组织检查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腹腔镜下双侧腹股沟斜疝疝囊高位结扎术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53.2100x001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腹腔镜下单侧股疝无张力修补术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56.0x00x004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经尿道输尿管镜肾盂取石术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56.0x00x012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经尿道输尿管镜肾盂激光碎石取石术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60.2100x002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经尿道钬激光前列腺切除术[HOLEP]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76.3100x011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下颌骨部分切除术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79.8900x008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胸锁关节脱位切开复位内固定术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00.7400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髋轴面，金属与聚乙烯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00.7500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髋轴面，金属与金属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00.7600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髋轴面，陶瓷与陶瓷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00.7700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髋轴面，陶瓷与聚乙烯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00.7800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髋轴面，陶瓷与金属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01.1200x001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鼻内镜下脑膜活组织检查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03.0900x023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胸椎后路椎板切除减压术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16.3100x001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眼内容物剜出伴巩膜内填充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34.4x00x010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胸壁病损射频消融术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45.6200x005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腹腔镜下十二指肠部分切除术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79.3700x025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距骨骨折切开复位螺钉内固定术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81.8300x009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肩关节镜下盂唇修补术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WI1MDQxY2YwZDdkYTYyZWJiNWNlZDljMTE0NWEifQ=="/>
  </w:docVars>
  <w:rsids>
    <w:rsidRoot w:val="00000000"/>
    <w:rsid w:val="02FE20CD"/>
    <w:rsid w:val="03655CA8"/>
    <w:rsid w:val="07E13D6B"/>
    <w:rsid w:val="0AFB3396"/>
    <w:rsid w:val="0B520957"/>
    <w:rsid w:val="0C396D85"/>
    <w:rsid w:val="15DB440B"/>
    <w:rsid w:val="21293C4C"/>
    <w:rsid w:val="21CA7398"/>
    <w:rsid w:val="23AD1279"/>
    <w:rsid w:val="24F37160"/>
    <w:rsid w:val="29630DB5"/>
    <w:rsid w:val="2B735D01"/>
    <w:rsid w:val="2F762E67"/>
    <w:rsid w:val="38262F51"/>
    <w:rsid w:val="38635F53"/>
    <w:rsid w:val="3AD924FC"/>
    <w:rsid w:val="3F746C97"/>
    <w:rsid w:val="40C63523"/>
    <w:rsid w:val="42334BE8"/>
    <w:rsid w:val="45301A40"/>
    <w:rsid w:val="4AE732DC"/>
    <w:rsid w:val="53F02939"/>
    <w:rsid w:val="54E40AE0"/>
    <w:rsid w:val="56714628"/>
    <w:rsid w:val="582C6358"/>
    <w:rsid w:val="5E413D91"/>
    <w:rsid w:val="5FF13CC0"/>
    <w:rsid w:val="620677CB"/>
    <w:rsid w:val="6A801DF9"/>
    <w:rsid w:val="6BFE360C"/>
    <w:rsid w:val="6D1811D5"/>
    <w:rsid w:val="71055452"/>
    <w:rsid w:val="712156A3"/>
    <w:rsid w:val="73CF2113"/>
    <w:rsid w:val="74462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autoRedefine/>
    <w:qFormat/>
    <w:uiPriority w:val="0"/>
  </w:style>
  <w:style w:type="paragraph" w:customStyle="1" w:styleId="7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任丽峰</cp:lastModifiedBy>
  <dcterms:modified xsi:type="dcterms:W3CDTF">2024-05-21T06:24:21Z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A18D4F11C668443086ED8152BB6F0D35_12</vt:lpwstr>
  </property>
</Properties>
</file>