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阳光融和医院抖音达人宣传合作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A610E05"/>
    <w:rsid w:val="3B1662B9"/>
    <w:rsid w:val="3B25153A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C8A6162"/>
    <w:rsid w:val="4DB84593"/>
    <w:rsid w:val="4F276EA2"/>
    <w:rsid w:val="4FE0236F"/>
    <w:rsid w:val="515869CF"/>
    <w:rsid w:val="520B3ED4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D75F9B"/>
    <w:rsid w:val="62E65789"/>
    <w:rsid w:val="62EA293D"/>
    <w:rsid w:val="63523047"/>
    <w:rsid w:val="6405217E"/>
    <w:rsid w:val="653C5CD6"/>
    <w:rsid w:val="65450DFE"/>
    <w:rsid w:val="65B90B8E"/>
    <w:rsid w:val="68E45741"/>
    <w:rsid w:val="69E17404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2024-03-28T08:58:39Z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A7A1E9E929EF46739E20D8778557CBE7</vt:lpwstr>
  </property>
</Properties>
</file>