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阳光融和医院监控系统维保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2024-03-04T07:33:15Z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