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阳光融和医院空调管道及A1空调回风管改造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2024-02-29T09:45:40Z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