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阳光融和医院物业服务征集供应商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DF7552"/>
    <w:rsid w:val="1EC031AF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1D0062"/>
    <w:rsid w:val="3FEC6C38"/>
    <w:rsid w:val="413356D9"/>
    <w:rsid w:val="424645AA"/>
    <w:rsid w:val="42B45BCE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B84593"/>
    <w:rsid w:val="4F276EA2"/>
    <w:rsid w:val="4FE0236F"/>
    <w:rsid w:val="50646459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2023-12-20T00:17:54Z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A7A1E9E929EF46739E20D8778557CBE7</vt:lpwstr>
  </property>
</Properties>
</file>