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阳光融和医院层流净化区域检测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C1579B"/>
    <w:rsid w:val="01DE6010"/>
    <w:rsid w:val="01E36D02"/>
    <w:rsid w:val="02C750AA"/>
    <w:rsid w:val="05884A86"/>
    <w:rsid w:val="06C86D06"/>
    <w:rsid w:val="070D2D5D"/>
    <w:rsid w:val="076369A2"/>
    <w:rsid w:val="076A13A9"/>
    <w:rsid w:val="087D3A94"/>
    <w:rsid w:val="092147F6"/>
    <w:rsid w:val="097530F7"/>
    <w:rsid w:val="0B5A6D7E"/>
    <w:rsid w:val="0D0F26E9"/>
    <w:rsid w:val="0DD5538E"/>
    <w:rsid w:val="0DE75E67"/>
    <w:rsid w:val="115D26B4"/>
    <w:rsid w:val="134C1805"/>
    <w:rsid w:val="146A217B"/>
    <w:rsid w:val="15257931"/>
    <w:rsid w:val="16EB7EDC"/>
    <w:rsid w:val="192E66A1"/>
    <w:rsid w:val="19DE28F4"/>
    <w:rsid w:val="1AE059CA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9BD7D3C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CF2120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6DD68F5"/>
    <w:rsid w:val="78F83DAC"/>
    <w:rsid w:val="7913734C"/>
    <w:rsid w:val="79DE6887"/>
    <w:rsid w:val="7B1E0157"/>
    <w:rsid w:val="7C070787"/>
    <w:rsid w:val="7C824D74"/>
    <w:rsid w:val="7CE64029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2023-10-18T00:37:47Z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A7A1E9E929EF46739E20D8778557CBE7</vt:lpwstr>
  </property>
</Properties>
</file>