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阳光融和医院地下厨房事故送排风系统安装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CDF7552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2B45BCE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2023-09-07T07:18:49Z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