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阳光融和医院便携式超声采购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ADD475D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2023-07-24T01:25:26Z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