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阳光融和医院超声探头采购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2023-06-20T07:16:22Z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