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阳光融和医院泌尿科男科相关设备采购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0DD5538E"/>
    <w:rsid w:val="134C1805"/>
    <w:rsid w:val="146A217B"/>
    <w:rsid w:val="15257931"/>
    <w:rsid w:val="16EB7EDC"/>
    <w:rsid w:val="192E66A1"/>
    <w:rsid w:val="19DE28F4"/>
    <w:rsid w:val="1CDF7552"/>
    <w:rsid w:val="1F0B7B1F"/>
    <w:rsid w:val="1F1D6E9C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EC6C38"/>
    <w:rsid w:val="424645AA"/>
    <w:rsid w:val="4321364A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2023-06-15T01:01:49Z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A7A1E9E929EF46739E20D8778557CBE7</vt:lpwstr>
  </property>
</Properties>
</file>