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阳光融和医院202</w:t>
      </w:r>
      <w:r>
        <w:rPr>
          <w:rFonts w:hint="eastAsia"/>
          <w:sz w:val="36"/>
          <w:szCs w:val="36"/>
          <w:lang w:val="en-US" w:eastAsia="zh-CN"/>
        </w:rPr>
        <w:t>2</w:t>
      </w:r>
      <w:r>
        <w:rPr>
          <w:rFonts w:hint="eastAsia"/>
          <w:sz w:val="36"/>
          <w:szCs w:val="36"/>
          <w:lang w:eastAsia="zh-CN"/>
        </w:rPr>
        <w:t>年护士鞋采购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149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5C061A9"/>
    <w:rsid w:val="06C86D06"/>
    <w:rsid w:val="19785D32"/>
    <w:rsid w:val="1CDF7552"/>
    <w:rsid w:val="31385A72"/>
    <w:rsid w:val="45A56BCE"/>
    <w:rsid w:val="4A8E52B6"/>
    <w:rsid w:val="4C8A6162"/>
    <w:rsid w:val="4F276EA2"/>
    <w:rsid w:val="5D144C08"/>
    <w:rsid w:val="5F8254C2"/>
    <w:rsid w:val="617321F1"/>
    <w:rsid w:val="6BFC2B33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24</TotalTime>
  <ScaleCrop>false</ScaleCrop>
  <LinksUpToDate>false</LinksUpToDate>
  <CharactersWithSpaces>141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2022-10-12T06:29:31Z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69B21190EB8D4EB3839F128087E8AE55</vt:lpwstr>
  </property>
</Properties>
</file>