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阳光融和医院污水机械格栅机采购项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EB839E7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2022-08-19T06:41:12Z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