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  <w:lang w:eastAsia="zh-CN"/>
        </w:rPr>
        <w:t>年端午节员工福利采购项目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491393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774400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504</Characters>
  <Lines>1</Lines>
  <Paragraphs>1</Paragraphs>
  <TotalTime>0</TotalTime>
  <ScaleCrop>false</ScaleCrop>
  <LinksUpToDate>false</LinksUpToDate>
  <CharactersWithSpaces>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2022-05-11T08:30:42Z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