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阳光融和医院歌尔绿城门诊部药房托管合作项目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A483E7B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2022-02-25T07:46:06Z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