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歌尔绿城门诊部宣传物料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9B359D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  <w:rsid w:val="7EF20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1-08T08:5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1E9E929EF46739E20D8778557CBE7</vt:lpwstr>
  </property>
</Properties>
</file>