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D8阳光房改造工程项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0FCC601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0D7C7A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5906B01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2021-09-18T02:21:06Z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