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阳光融和医院口腔科喷砂洁牙机采购项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1385A72"/>
    <w:rsid w:val="328B0407"/>
    <w:rsid w:val="336C3276"/>
    <w:rsid w:val="35773EFB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2021-07-21T06:27:57Z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A7A1E9E929EF46739E20D8778557CBE7</vt:lpwstr>
  </property>
</Properties>
</file>