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阳光融和医院2021年端午节员工福利采购项目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3491393"/>
    <w:rsid w:val="05884A86"/>
    <w:rsid w:val="05E76BB4"/>
    <w:rsid w:val="06C86D06"/>
    <w:rsid w:val="092147F6"/>
    <w:rsid w:val="1009191F"/>
    <w:rsid w:val="16EB7EDC"/>
    <w:rsid w:val="192E66A1"/>
    <w:rsid w:val="19DE28F4"/>
    <w:rsid w:val="1CDF7552"/>
    <w:rsid w:val="240E4E86"/>
    <w:rsid w:val="2D675965"/>
    <w:rsid w:val="2E795A58"/>
    <w:rsid w:val="31385A72"/>
    <w:rsid w:val="328B0407"/>
    <w:rsid w:val="424645AA"/>
    <w:rsid w:val="43155B3B"/>
    <w:rsid w:val="4321364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5F0E0928"/>
    <w:rsid w:val="617321F1"/>
    <w:rsid w:val="62E65789"/>
    <w:rsid w:val="63523047"/>
    <w:rsid w:val="6BFC2B33"/>
    <w:rsid w:val="6DD55D57"/>
    <w:rsid w:val="729A511D"/>
    <w:rsid w:val="78F83DAC"/>
    <w:rsid w:val="7A5D5A53"/>
    <w:rsid w:val="7C070787"/>
    <w:rsid w:val="7EDF5EC1"/>
    <w:rsid w:val="7EE045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2021-05-27T01:46:15Z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A7A1E9E929EF46739E20D8778557CBE7</vt:lpwstr>
  </property>
</Properties>
</file>