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阳光融和医院生活水箱维修加固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2021-05-14T08:20:45Z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