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阳光融和医院消毒供应中心压力蒸汽灭菌化学指示标签、打印标签碳带采购</w:t>
      </w:r>
      <w:bookmarkStart w:id="0" w:name="_GoBack"/>
      <w:bookmarkEnd w:id="0"/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2C750AA"/>
    <w:rsid w:val="04CE5503"/>
    <w:rsid w:val="05884A86"/>
    <w:rsid w:val="06C86D06"/>
    <w:rsid w:val="092147F6"/>
    <w:rsid w:val="0C75074A"/>
    <w:rsid w:val="16EB7EDC"/>
    <w:rsid w:val="19DE28F4"/>
    <w:rsid w:val="1CDF7552"/>
    <w:rsid w:val="240E4E86"/>
    <w:rsid w:val="2D675965"/>
    <w:rsid w:val="31385A72"/>
    <w:rsid w:val="328B0407"/>
    <w:rsid w:val="3BC102D8"/>
    <w:rsid w:val="424645AA"/>
    <w:rsid w:val="441304F2"/>
    <w:rsid w:val="44335427"/>
    <w:rsid w:val="45A56BCE"/>
    <w:rsid w:val="45FD19B3"/>
    <w:rsid w:val="4A8E52B6"/>
    <w:rsid w:val="4B1D2999"/>
    <w:rsid w:val="4C8A6162"/>
    <w:rsid w:val="4F276EA2"/>
    <w:rsid w:val="56B96D4D"/>
    <w:rsid w:val="5BFC2D5E"/>
    <w:rsid w:val="5D144C08"/>
    <w:rsid w:val="617321F1"/>
    <w:rsid w:val="62E65789"/>
    <w:rsid w:val="6BFC2B33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2021-04-09T06:56:05Z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A2663436DE91428DB88DB4A277D72628</vt:lpwstr>
  </property>
</Properties>
</file>