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</w:rPr>
        <w:t>就诊卡制作项目投标报名表</w:t>
      </w:r>
    </w:p>
    <w:p/>
    <w:tbl>
      <w:tblPr>
        <w:tblStyle w:val="4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1534"/>
        <w:gridCol w:w="2152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66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2E1144A4"/>
    <w:rsid w:val="78E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2020-08-14T00:22:43Z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