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93" w:rsidRDefault="00415F93" w:rsidP="00A70443">
      <w:pPr>
        <w:jc w:val="center"/>
        <w:rPr>
          <w:rFonts w:hint="eastAsia"/>
          <w:sz w:val="36"/>
          <w:szCs w:val="36"/>
        </w:rPr>
      </w:pPr>
      <w:r w:rsidRPr="00415F93">
        <w:rPr>
          <w:rFonts w:hint="eastAsia"/>
          <w:sz w:val="36"/>
          <w:szCs w:val="36"/>
        </w:rPr>
        <w:t>阳光融和医院消化中心单气囊小肠镜采购项目</w:t>
      </w:r>
    </w:p>
    <w:p w:rsidR="008A4CED" w:rsidRPr="00A70443" w:rsidRDefault="00415F93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征集供应商</w:t>
      </w:r>
      <w:r w:rsidR="00A70443"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00" w:rsidRDefault="000D2700" w:rsidP="00A70443">
      <w:r>
        <w:separator/>
      </w:r>
    </w:p>
  </w:endnote>
  <w:endnote w:type="continuationSeparator" w:id="1">
    <w:p w:rsidR="000D2700" w:rsidRDefault="000D2700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00" w:rsidRDefault="000D2700" w:rsidP="00A70443">
      <w:r>
        <w:separator/>
      </w:r>
    </w:p>
  </w:footnote>
  <w:footnote w:type="continuationSeparator" w:id="1">
    <w:p w:rsidR="000D2700" w:rsidRDefault="000D2700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D2700"/>
    <w:rsid w:val="00296442"/>
    <w:rsid w:val="003729A9"/>
    <w:rsid w:val="00403A7E"/>
    <w:rsid w:val="004058D3"/>
    <w:rsid w:val="00415F93"/>
    <w:rsid w:val="0042270F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2020-08-07T08:38:00Z</dcterms:modified>
</cp:coreProperties>
</file>