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D" w:rsidRPr="00A70443" w:rsidRDefault="0078478D" w:rsidP="00A7044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阳光融和医院污水处理站改造</w:t>
      </w:r>
      <w:r w:rsidR="00A70443" w:rsidRPr="00A70443">
        <w:rPr>
          <w:rFonts w:hint="eastAsia"/>
          <w:sz w:val="36"/>
          <w:szCs w:val="36"/>
        </w:rPr>
        <w:t>项目投标报名表</w:t>
      </w:r>
    </w:p>
    <w:p w:rsidR="00A70443" w:rsidRPr="00CC0555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CB2" w:rsidRDefault="001D6CB2" w:rsidP="00A70443">
      <w:r>
        <w:separator/>
      </w:r>
    </w:p>
  </w:endnote>
  <w:endnote w:type="continuationSeparator" w:id="1">
    <w:p w:rsidR="001D6CB2" w:rsidRDefault="001D6CB2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CB2" w:rsidRDefault="001D6CB2" w:rsidP="00A70443">
      <w:r>
        <w:separator/>
      </w:r>
    </w:p>
  </w:footnote>
  <w:footnote w:type="continuationSeparator" w:id="1">
    <w:p w:rsidR="001D6CB2" w:rsidRDefault="001D6CB2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037CCA"/>
    <w:rsid w:val="001D6CB2"/>
    <w:rsid w:val="00296442"/>
    <w:rsid w:val="003729A9"/>
    <w:rsid w:val="00403A7E"/>
    <w:rsid w:val="004058D3"/>
    <w:rsid w:val="00455BA5"/>
    <w:rsid w:val="006552AC"/>
    <w:rsid w:val="006609D4"/>
    <w:rsid w:val="0067353F"/>
    <w:rsid w:val="006749C0"/>
    <w:rsid w:val="0078478D"/>
    <w:rsid w:val="007F512D"/>
    <w:rsid w:val="008A4CED"/>
    <w:rsid w:val="00A70443"/>
    <w:rsid w:val="00CC0555"/>
    <w:rsid w:val="00D419B2"/>
    <w:rsid w:val="00D822EC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11</cp:revision>
  <dcterms:created xsi:type="dcterms:W3CDTF">2020-05-14T02:36:00Z</dcterms:created>
  <dcterms:modified xsi:type="dcterms:W3CDTF">2020-07-31T00:24:00Z</dcterms:modified>
</cp:coreProperties>
</file>