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ED" w:rsidRPr="00A70443" w:rsidRDefault="00D7798E" w:rsidP="00A70443">
      <w:pPr>
        <w:jc w:val="center"/>
        <w:rPr>
          <w:sz w:val="36"/>
          <w:szCs w:val="36"/>
        </w:rPr>
      </w:pPr>
      <w:r w:rsidRPr="00D7798E">
        <w:rPr>
          <w:rFonts w:hint="eastAsia"/>
          <w:sz w:val="36"/>
          <w:szCs w:val="36"/>
        </w:rPr>
        <w:t>阳光融和医院保税区门诊部药房托管</w:t>
      </w:r>
      <w:r w:rsidR="00A70443" w:rsidRPr="00A70443">
        <w:rPr>
          <w:rFonts w:hint="eastAsia"/>
          <w:sz w:val="36"/>
          <w:szCs w:val="36"/>
        </w:rPr>
        <w:t>项目投标报名表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994" w:rsidRDefault="00507994" w:rsidP="00A70443">
      <w:r>
        <w:separator/>
      </w:r>
    </w:p>
  </w:endnote>
  <w:endnote w:type="continuationSeparator" w:id="1">
    <w:p w:rsidR="00507994" w:rsidRDefault="00507994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994" w:rsidRDefault="00507994" w:rsidP="00A70443">
      <w:r>
        <w:separator/>
      </w:r>
    </w:p>
  </w:footnote>
  <w:footnote w:type="continuationSeparator" w:id="1">
    <w:p w:rsidR="00507994" w:rsidRDefault="00507994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507994"/>
    <w:rsid w:val="006552AC"/>
    <w:rsid w:val="006609D4"/>
    <w:rsid w:val="007F21E7"/>
    <w:rsid w:val="007F512D"/>
    <w:rsid w:val="008A4CED"/>
    <w:rsid w:val="00A70443"/>
    <w:rsid w:val="00D419B2"/>
    <w:rsid w:val="00D7798E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2020-07-29T07:03:00Z</dcterms:modified>
</cp:coreProperties>
</file>