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AF6EAA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阳光融和医院院区内玻璃维修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86" w:rsidRDefault="00C76E86" w:rsidP="00A70443">
      <w:r>
        <w:separator/>
      </w:r>
    </w:p>
  </w:endnote>
  <w:endnote w:type="continuationSeparator" w:id="1">
    <w:p w:rsidR="00C76E86" w:rsidRDefault="00C76E86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86" w:rsidRDefault="00C76E86" w:rsidP="00A70443">
      <w:r>
        <w:separator/>
      </w:r>
    </w:p>
  </w:footnote>
  <w:footnote w:type="continuationSeparator" w:id="1">
    <w:p w:rsidR="00C76E86" w:rsidRDefault="00C76E86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F7DDD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AF6EAA"/>
    <w:rsid w:val="00C76E86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2020-07-29T07:04:00Z</dcterms:modified>
</cp:coreProperties>
</file>